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82" w:rsidRPr="00B23E83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B23E83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B23E83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3E83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B23E83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B23E83" w:rsidRDefault="004C4495" w:rsidP="003F159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83">
        <w:rPr>
          <w:rFonts w:ascii="Times New Roman" w:hAnsi="Times New Roman"/>
          <w:color w:val="000000" w:themeColor="text1"/>
          <w:sz w:val="28"/>
          <w:szCs w:val="28"/>
        </w:rPr>
        <w:t>Администрация муниц</w:t>
      </w:r>
      <w:r w:rsidR="00E81F0A">
        <w:rPr>
          <w:rFonts w:ascii="Times New Roman" w:hAnsi="Times New Roman"/>
          <w:color w:val="000000" w:themeColor="text1"/>
          <w:sz w:val="28"/>
          <w:szCs w:val="28"/>
        </w:rPr>
        <w:t xml:space="preserve">ипальное образование – сельское </w:t>
      </w:r>
      <w:proofErr w:type="gramStart"/>
      <w:r w:rsidRPr="00B23E83">
        <w:rPr>
          <w:rFonts w:ascii="Times New Roman" w:hAnsi="Times New Roman"/>
          <w:color w:val="000000" w:themeColor="text1"/>
          <w:sz w:val="28"/>
          <w:szCs w:val="28"/>
        </w:rPr>
        <w:t>поселение  «</w:t>
      </w:r>
      <w:proofErr w:type="spellStart"/>
      <w:proofErr w:type="gramEnd"/>
      <w:r w:rsidRPr="00B23E83">
        <w:rPr>
          <w:rFonts w:ascii="Times New Roman" w:hAnsi="Times New Roman"/>
          <w:color w:val="000000" w:themeColor="text1"/>
          <w:sz w:val="28"/>
          <w:szCs w:val="28"/>
        </w:rPr>
        <w:t>Дунда-Киретское</w:t>
      </w:r>
      <w:proofErr w:type="spellEnd"/>
      <w:r w:rsidRPr="00B23E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F1593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со статьей 39.18 Земельного кодекса Российской Федерации извещает о возможном предоставлении земельных участков на праве аренды, продажи:</w:t>
      </w:r>
    </w:p>
    <w:p w:rsidR="00B0482F" w:rsidRPr="00E81F0A" w:rsidRDefault="008635F8" w:rsidP="00E81F0A">
      <w:pPr>
        <w:pStyle w:val="a3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E8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29C2" w:rsidRPr="00B23E83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 – 03:03:</w:t>
      </w:r>
      <w:r w:rsidR="00E81F0A">
        <w:rPr>
          <w:rFonts w:ascii="Times New Roman" w:hAnsi="Times New Roman"/>
          <w:color w:val="000000" w:themeColor="text1"/>
          <w:sz w:val="28"/>
          <w:szCs w:val="28"/>
        </w:rPr>
        <w:t>100104</w:t>
      </w:r>
      <w:r w:rsidR="001C6925" w:rsidRPr="00B23E8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81F0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4E18" w:rsidRPr="00B23E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E29C2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- </w:t>
      </w:r>
      <w:r w:rsidR="00E81F0A">
        <w:rPr>
          <w:rFonts w:ascii="Times New Roman" w:hAnsi="Times New Roman"/>
          <w:color w:val="000000" w:themeColor="text1"/>
          <w:sz w:val="28"/>
          <w:szCs w:val="28"/>
        </w:rPr>
        <w:t>9998</w:t>
      </w:r>
      <w:r w:rsidR="001C6925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34E18" w:rsidRPr="00B23E83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="00034E18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., категория земель – </w:t>
      </w:r>
      <w:r w:rsidR="00D3701B" w:rsidRPr="00B23E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Земли </w:t>
      </w:r>
      <w:r w:rsidR="00D50979">
        <w:rPr>
          <w:rFonts w:ascii="Times New Roman" w:hAnsi="Times New Roman"/>
          <w:bCs/>
          <w:color w:val="000000" w:themeColor="text1"/>
          <w:sz w:val="28"/>
          <w:szCs w:val="28"/>
        </w:rPr>
        <w:t>населенных пунктов</w:t>
      </w:r>
      <w:r w:rsidR="00FE29C2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3701B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для ведения </w:t>
      </w:r>
      <w:r w:rsidR="00D50979">
        <w:rPr>
          <w:rFonts w:ascii="Times New Roman" w:hAnsi="Times New Roman"/>
          <w:color w:val="000000" w:themeColor="text1"/>
          <w:sz w:val="28"/>
          <w:szCs w:val="28"/>
        </w:rPr>
        <w:t>личного подсобного хозяйства</w:t>
      </w:r>
      <w:r w:rsidR="00FE29C2" w:rsidRPr="00B23E8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</w:t>
      </w:r>
      <w:r w:rsidR="00407CAF" w:rsidRPr="00B23E83">
        <w:rPr>
          <w:rFonts w:ascii="Times New Roman" w:hAnsi="Times New Roman"/>
          <w:color w:val="000000" w:themeColor="text1"/>
          <w:sz w:val="28"/>
          <w:szCs w:val="28"/>
        </w:rPr>
        <w:t>: Республика Бурятия, р-н Бичурский, у</w:t>
      </w:r>
      <w:r w:rsidR="00D509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7CAF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07CAF" w:rsidRPr="00B23E83">
        <w:rPr>
          <w:rFonts w:ascii="Times New Roman" w:hAnsi="Times New Roman"/>
          <w:color w:val="000000" w:themeColor="text1"/>
          <w:sz w:val="28"/>
          <w:szCs w:val="28"/>
        </w:rPr>
        <w:t>Дунда-Киреть</w:t>
      </w:r>
      <w:proofErr w:type="spellEnd"/>
      <w:r w:rsidR="00407CAF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50979">
        <w:rPr>
          <w:rFonts w:ascii="Times New Roman" w:hAnsi="Times New Roman"/>
          <w:color w:val="000000" w:themeColor="text1"/>
          <w:sz w:val="28"/>
          <w:szCs w:val="28"/>
        </w:rPr>
        <w:t>ул. Коминтерна, д.6</w:t>
      </w:r>
      <w:r w:rsidR="00E81F0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F1593" w:rsidRPr="00B23E83" w:rsidRDefault="003F1593" w:rsidP="0027617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 о праве граждан, заинтересованных в предоставлении земельного участка для указанных целей, подать в течение </w:t>
      </w:r>
      <w:r w:rsidR="00547277">
        <w:rPr>
          <w:rFonts w:ascii="Times New Roman" w:hAnsi="Times New Roman"/>
          <w:color w:val="000000" w:themeColor="text1"/>
          <w:sz w:val="28"/>
          <w:szCs w:val="28"/>
        </w:rPr>
        <w:t>четырнадцати рабочих</w:t>
      </w:r>
      <w:r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дней со дня опубликования и размещения извещения заявления о намерении участвовать в аукционе на право заключения договора аренды, купли-продажи земельного участка.</w:t>
      </w:r>
    </w:p>
    <w:p w:rsidR="003F1593" w:rsidRPr="00B23E83" w:rsidRDefault="003F1593" w:rsidP="003F159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</w:t>
      </w:r>
      <w:r w:rsidR="00BD2A55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в течение </w:t>
      </w:r>
      <w:r w:rsidR="00547277">
        <w:rPr>
          <w:rFonts w:ascii="Times New Roman" w:hAnsi="Times New Roman"/>
          <w:color w:val="000000" w:themeColor="text1"/>
          <w:sz w:val="28"/>
          <w:szCs w:val="28"/>
        </w:rPr>
        <w:t>14 рабочих</w:t>
      </w:r>
      <w:r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дней с даты публикации по адресу: Республика Бурятия, Бичурский</w:t>
      </w:r>
      <w:r w:rsidR="00BD2A55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район, у. Дунда-Киреть, ул. Центральная д.29. </w:t>
      </w:r>
      <w:r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Контактное лицо – </w:t>
      </w:r>
      <w:r w:rsidR="006B499A">
        <w:rPr>
          <w:rFonts w:ascii="Times New Roman" w:hAnsi="Times New Roman"/>
          <w:color w:val="000000" w:themeColor="text1"/>
          <w:sz w:val="28"/>
          <w:szCs w:val="28"/>
        </w:rPr>
        <w:t>Лизунова Валентина Ильинична</w:t>
      </w:r>
      <w:bookmarkStart w:id="0" w:name="_GoBack"/>
      <w:bookmarkEnd w:id="0"/>
      <w:r w:rsidR="00BD2A55" w:rsidRPr="00B23E83">
        <w:rPr>
          <w:rFonts w:ascii="Times New Roman" w:hAnsi="Times New Roman"/>
          <w:color w:val="000000" w:themeColor="text1"/>
          <w:sz w:val="28"/>
          <w:szCs w:val="28"/>
        </w:rPr>
        <w:t>, тел:</w:t>
      </w:r>
      <w:r w:rsidR="00407CAF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A55" w:rsidRPr="00B23E83">
        <w:rPr>
          <w:rFonts w:ascii="Times New Roman" w:hAnsi="Times New Roman"/>
          <w:color w:val="000000" w:themeColor="text1"/>
          <w:sz w:val="28"/>
          <w:szCs w:val="28"/>
        </w:rPr>
        <w:t xml:space="preserve">+79243951734. </w:t>
      </w:r>
    </w:p>
    <w:p w:rsidR="00605EAD" w:rsidRPr="00B23E83" w:rsidRDefault="00605EAD">
      <w:pPr>
        <w:rPr>
          <w:color w:val="000000" w:themeColor="text1"/>
        </w:rPr>
      </w:pPr>
    </w:p>
    <w:p w:rsidR="006F4E91" w:rsidRPr="00B23E83" w:rsidRDefault="006F4E91">
      <w:pPr>
        <w:ind w:firstLine="708"/>
        <w:rPr>
          <w:color w:val="000000" w:themeColor="text1"/>
        </w:rPr>
      </w:pPr>
    </w:p>
    <w:p w:rsidR="006F4E91" w:rsidRPr="00B23E83" w:rsidRDefault="006F4E91">
      <w:pPr>
        <w:ind w:firstLine="708"/>
        <w:rPr>
          <w:color w:val="000000" w:themeColor="text1"/>
        </w:rPr>
      </w:pPr>
    </w:p>
    <w:p w:rsidR="006B548A" w:rsidRPr="00B23E83" w:rsidRDefault="006B548A">
      <w:pPr>
        <w:ind w:firstLine="708"/>
        <w:rPr>
          <w:color w:val="000000" w:themeColor="text1"/>
        </w:rPr>
      </w:pPr>
    </w:p>
    <w:p w:rsidR="006B548A" w:rsidRPr="00B23E83" w:rsidRDefault="006B548A">
      <w:pPr>
        <w:ind w:firstLine="708"/>
        <w:rPr>
          <w:color w:val="000000" w:themeColor="text1"/>
        </w:rPr>
      </w:pPr>
    </w:p>
    <w:p w:rsidR="006B548A" w:rsidRPr="00B23E83" w:rsidRDefault="006B548A">
      <w:pPr>
        <w:ind w:firstLine="708"/>
        <w:rPr>
          <w:color w:val="000000" w:themeColor="text1"/>
        </w:rPr>
      </w:pPr>
    </w:p>
    <w:p w:rsidR="006B548A" w:rsidRPr="00B23E83" w:rsidRDefault="006B548A">
      <w:pPr>
        <w:ind w:firstLine="708"/>
        <w:rPr>
          <w:color w:val="000000" w:themeColor="text1"/>
        </w:rPr>
      </w:pPr>
    </w:p>
    <w:sectPr w:rsidR="006B548A" w:rsidRPr="00B23E83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F0AE0"/>
    <w:multiLevelType w:val="hybridMultilevel"/>
    <w:tmpl w:val="5948878C"/>
    <w:lvl w:ilvl="0" w:tplc="D132F3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15B4B"/>
    <w:rsid w:val="00023674"/>
    <w:rsid w:val="00033591"/>
    <w:rsid w:val="00034E18"/>
    <w:rsid w:val="00037EB3"/>
    <w:rsid w:val="00053661"/>
    <w:rsid w:val="000803DA"/>
    <w:rsid w:val="00080A0D"/>
    <w:rsid w:val="00094DE3"/>
    <w:rsid w:val="000B1B0D"/>
    <w:rsid w:val="000D3A17"/>
    <w:rsid w:val="000E35D5"/>
    <w:rsid w:val="000E7624"/>
    <w:rsid w:val="000F2E42"/>
    <w:rsid w:val="000F735F"/>
    <w:rsid w:val="0011730B"/>
    <w:rsid w:val="00122224"/>
    <w:rsid w:val="00127280"/>
    <w:rsid w:val="0015186A"/>
    <w:rsid w:val="00166B2F"/>
    <w:rsid w:val="00170022"/>
    <w:rsid w:val="0018170F"/>
    <w:rsid w:val="0019784E"/>
    <w:rsid w:val="001C6925"/>
    <w:rsid w:val="001D19CF"/>
    <w:rsid w:val="001D6167"/>
    <w:rsid w:val="001E6C31"/>
    <w:rsid w:val="002002EE"/>
    <w:rsid w:val="00201D3B"/>
    <w:rsid w:val="00213069"/>
    <w:rsid w:val="002202FF"/>
    <w:rsid w:val="002266C2"/>
    <w:rsid w:val="00240F2F"/>
    <w:rsid w:val="0024661D"/>
    <w:rsid w:val="002577AB"/>
    <w:rsid w:val="00276175"/>
    <w:rsid w:val="002865DD"/>
    <w:rsid w:val="00287F5C"/>
    <w:rsid w:val="00293E56"/>
    <w:rsid w:val="002949CF"/>
    <w:rsid w:val="00296D27"/>
    <w:rsid w:val="002A65F0"/>
    <w:rsid w:val="002D3ABC"/>
    <w:rsid w:val="0030461E"/>
    <w:rsid w:val="00311CE1"/>
    <w:rsid w:val="00322B11"/>
    <w:rsid w:val="003330F6"/>
    <w:rsid w:val="003434CB"/>
    <w:rsid w:val="00370B1A"/>
    <w:rsid w:val="00370F41"/>
    <w:rsid w:val="003834BF"/>
    <w:rsid w:val="00384529"/>
    <w:rsid w:val="0038608A"/>
    <w:rsid w:val="003A0C3F"/>
    <w:rsid w:val="003B354A"/>
    <w:rsid w:val="003B6411"/>
    <w:rsid w:val="003D0247"/>
    <w:rsid w:val="003E1D5F"/>
    <w:rsid w:val="003E2408"/>
    <w:rsid w:val="003E4472"/>
    <w:rsid w:val="003F1593"/>
    <w:rsid w:val="003F17B9"/>
    <w:rsid w:val="004016C2"/>
    <w:rsid w:val="0040453A"/>
    <w:rsid w:val="00404763"/>
    <w:rsid w:val="00407CAF"/>
    <w:rsid w:val="00420DBD"/>
    <w:rsid w:val="00421CB0"/>
    <w:rsid w:val="00426CBF"/>
    <w:rsid w:val="00430001"/>
    <w:rsid w:val="00453C55"/>
    <w:rsid w:val="004665CD"/>
    <w:rsid w:val="00467532"/>
    <w:rsid w:val="0047798D"/>
    <w:rsid w:val="004807B7"/>
    <w:rsid w:val="004848AF"/>
    <w:rsid w:val="004949EF"/>
    <w:rsid w:val="0049696F"/>
    <w:rsid w:val="004A3F68"/>
    <w:rsid w:val="004A59F1"/>
    <w:rsid w:val="004B10E6"/>
    <w:rsid w:val="004B3DC2"/>
    <w:rsid w:val="004C4495"/>
    <w:rsid w:val="004C66C1"/>
    <w:rsid w:val="004C72B3"/>
    <w:rsid w:val="004D25D2"/>
    <w:rsid w:val="004D7AE6"/>
    <w:rsid w:val="004F0239"/>
    <w:rsid w:val="005054D0"/>
    <w:rsid w:val="00522AC2"/>
    <w:rsid w:val="00525B5B"/>
    <w:rsid w:val="00546568"/>
    <w:rsid w:val="00547277"/>
    <w:rsid w:val="005512B8"/>
    <w:rsid w:val="00552D62"/>
    <w:rsid w:val="005556EA"/>
    <w:rsid w:val="005564F2"/>
    <w:rsid w:val="00563240"/>
    <w:rsid w:val="005718FE"/>
    <w:rsid w:val="005917B6"/>
    <w:rsid w:val="005937D6"/>
    <w:rsid w:val="00597768"/>
    <w:rsid w:val="005A712C"/>
    <w:rsid w:val="005B723D"/>
    <w:rsid w:val="005E0A5E"/>
    <w:rsid w:val="005E5690"/>
    <w:rsid w:val="005E7EAE"/>
    <w:rsid w:val="005F19F5"/>
    <w:rsid w:val="00605EAD"/>
    <w:rsid w:val="00610DB1"/>
    <w:rsid w:val="00620DC5"/>
    <w:rsid w:val="00623CC0"/>
    <w:rsid w:val="00627C10"/>
    <w:rsid w:val="00631175"/>
    <w:rsid w:val="00636C2C"/>
    <w:rsid w:val="00636FA3"/>
    <w:rsid w:val="00637868"/>
    <w:rsid w:val="0064283C"/>
    <w:rsid w:val="00645F93"/>
    <w:rsid w:val="00655B45"/>
    <w:rsid w:val="0068493A"/>
    <w:rsid w:val="006A4C81"/>
    <w:rsid w:val="006B3578"/>
    <w:rsid w:val="006B43E6"/>
    <w:rsid w:val="006B499A"/>
    <w:rsid w:val="006B548A"/>
    <w:rsid w:val="006B5798"/>
    <w:rsid w:val="006E117E"/>
    <w:rsid w:val="006F4E91"/>
    <w:rsid w:val="00731061"/>
    <w:rsid w:val="007422BA"/>
    <w:rsid w:val="00760573"/>
    <w:rsid w:val="007626F9"/>
    <w:rsid w:val="0077403F"/>
    <w:rsid w:val="00792915"/>
    <w:rsid w:val="00793E3A"/>
    <w:rsid w:val="007A3B10"/>
    <w:rsid w:val="007A3DCF"/>
    <w:rsid w:val="007A51A2"/>
    <w:rsid w:val="007B00B5"/>
    <w:rsid w:val="007B3844"/>
    <w:rsid w:val="007C1171"/>
    <w:rsid w:val="007C5722"/>
    <w:rsid w:val="007C5DF6"/>
    <w:rsid w:val="007E51E4"/>
    <w:rsid w:val="007F527A"/>
    <w:rsid w:val="00805BA6"/>
    <w:rsid w:val="00816455"/>
    <w:rsid w:val="00834A06"/>
    <w:rsid w:val="00847687"/>
    <w:rsid w:val="008504DB"/>
    <w:rsid w:val="0085462D"/>
    <w:rsid w:val="008635F8"/>
    <w:rsid w:val="0087283D"/>
    <w:rsid w:val="00886989"/>
    <w:rsid w:val="008902E1"/>
    <w:rsid w:val="00896491"/>
    <w:rsid w:val="00896808"/>
    <w:rsid w:val="008A4698"/>
    <w:rsid w:val="008C5410"/>
    <w:rsid w:val="008D58E0"/>
    <w:rsid w:val="008E05E7"/>
    <w:rsid w:val="008E740E"/>
    <w:rsid w:val="00901BB3"/>
    <w:rsid w:val="00917AA3"/>
    <w:rsid w:val="00930DBD"/>
    <w:rsid w:val="009370BC"/>
    <w:rsid w:val="0097192A"/>
    <w:rsid w:val="00985CB9"/>
    <w:rsid w:val="009A2FED"/>
    <w:rsid w:val="009C34C5"/>
    <w:rsid w:val="009D3694"/>
    <w:rsid w:val="009D5F77"/>
    <w:rsid w:val="009F4602"/>
    <w:rsid w:val="00A54DF9"/>
    <w:rsid w:val="00A56162"/>
    <w:rsid w:val="00A6076F"/>
    <w:rsid w:val="00A73801"/>
    <w:rsid w:val="00A747AB"/>
    <w:rsid w:val="00A81151"/>
    <w:rsid w:val="00A8751B"/>
    <w:rsid w:val="00A87721"/>
    <w:rsid w:val="00A9022F"/>
    <w:rsid w:val="00AC7294"/>
    <w:rsid w:val="00AD12FD"/>
    <w:rsid w:val="00AD581A"/>
    <w:rsid w:val="00AE031B"/>
    <w:rsid w:val="00AE39BF"/>
    <w:rsid w:val="00AE3C90"/>
    <w:rsid w:val="00B013F0"/>
    <w:rsid w:val="00B01968"/>
    <w:rsid w:val="00B0482F"/>
    <w:rsid w:val="00B23E83"/>
    <w:rsid w:val="00B243A9"/>
    <w:rsid w:val="00B25B96"/>
    <w:rsid w:val="00B315A3"/>
    <w:rsid w:val="00B36A6A"/>
    <w:rsid w:val="00B43F7C"/>
    <w:rsid w:val="00BA35E5"/>
    <w:rsid w:val="00BA4A1A"/>
    <w:rsid w:val="00BA4D36"/>
    <w:rsid w:val="00BC4ECB"/>
    <w:rsid w:val="00BD0D22"/>
    <w:rsid w:val="00BD1307"/>
    <w:rsid w:val="00BD2A55"/>
    <w:rsid w:val="00BD347E"/>
    <w:rsid w:val="00BE38D5"/>
    <w:rsid w:val="00BE4F6D"/>
    <w:rsid w:val="00C063E0"/>
    <w:rsid w:val="00C14172"/>
    <w:rsid w:val="00C16706"/>
    <w:rsid w:val="00C2028B"/>
    <w:rsid w:val="00C305CE"/>
    <w:rsid w:val="00C36475"/>
    <w:rsid w:val="00C51832"/>
    <w:rsid w:val="00C5268F"/>
    <w:rsid w:val="00C82ED6"/>
    <w:rsid w:val="00C95B7B"/>
    <w:rsid w:val="00C96467"/>
    <w:rsid w:val="00C96F3A"/>
    <w:rsid w:val="00CA0625"/>
    <w:rsid w:val="00CA58F0"/>
    <w:rsid w:val="00CB374E"/>
    <w:rsid w:val="00CD6DFB"/>
    <w:rsid w:val="00CE0869"/>
    <w:rsid w:val="00CE42E5"/>
    <w:rsid w:val="00CE7036"/>
    <w:rsid w:val="00D0394A"/>
    <w:rsid w:val="00D07582"/>
    <w:rsid w:val="00D12080"/>
    <w:rsid w:val="00D171E9"/>
    <w:rsid w:val="00D3701B"/>
    <w:rsid w:val="00D50979"/>
    <w:rsid w:val="00D543DA"/>
    <w:rsid w:val="00D6665D"/>
    <w:rsid w:val="00D6697E"/>
    <w:rsid w:val="00D902BF"/>
    <w:rsid w:val="00D93521"/>
    <w:rsid w:val="00DA1CAB"/>
    <w:rsid w:val="00DC29E5"/>
    <w:rsid w:val="00DC3B15"/>
    <w:rsid w:val="00DC7531"/>
    <w:rsid w:val="00DF44E2"/>
    <w:rsid w:val="00DF5905"/>
    <w:rsid w:val="00E16A7C"/>
    <w:rsid w:val="00E16D7F"/>
    <w:rsid w:val="00E2684F"/>
    <w:rsid w:val="00E81C7B"/>
    <w:rsid w:val="00E81F0A"/>
    <w:rsid w:val="00E8485C"/>
    <w:rsid w:val="00E8646F"/>
    <w:rsid w:val="00E90160"/>
    <w:rsid w:val="00EB33CA"/>
    <w:rsid w:val="00EB3478"/>
    <w:rsid w:val="00EE378E"/>
    <w:rsid w:val="00EF31C4"/>
    <w:rsid w:val="00EF3696"/>
    <w:rsid w:val="00EF4D74"/>
    <w:rsid w:val="00EF6CAB"/>
    <w:rsid w:val="00F076B7"/>
    <w:rsid w:val="00F54FC5"/>
    <w:rsid w:val="00F6619D"/>
    <w:rsid w:val="00F66604"/>
    <w:rsid w:val="00F73084"/>
    <w:rsid w:val="00FB3C12"/>
    <w:rsid w:val="00FB6C9F"/>
    <w:rsid w:val="00FD4729"/>
    <w:rsid w:val="00FD597B"/>
    <w:rsid w:val="00FD5B82"/>
    <w:rsid w:val="00FE29C2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652BB-20F1-40B3-B7D5-DBBE866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</dc:creator>
  <cp:keywords/>
  <dc:description/>
  <cp:lastModifiedBy>User Windows</cp:lastModifiedBy>
  <cp:revision>149</cp:revision>
  <dcterms:created xsi:type="dcterms:W3CDTF">2021-04-06T06:44:00Z</dcterms:created>
  <dcterms:modified xsi:type="dcterms:W3CDTF">2024-04-01T03:10:00Z</dcterms:modified>
</cp:coreProperties>
</file>