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4571BF" w:rsidTr="004571BF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Приложение к решению сессии Совета депутатов   </w:t>
            </w:r>
          </w:p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" № 188 </w:t>
            </w:r>
          </w:p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 05 марта  2011г                             </w:t>
            </w:r>
          </w:p>
        </w:tc>
      </w:tr>
      <w:tr w:rsidR="004571BF" w:rsidTr="004571BF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1BF" w:rsidRDefault="004571BF" w:rsidP="004571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Показатели социально-экономического развития МО-СП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"</w:t>
            </w:r>
          </w:p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   2024 год</w:t>
            </w:r>
          </w:p>
        </w:tc>
      </w:tr>
      <w:tr w:rsidR="004571BF" w:rsidTr="004571BF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1BF" w:rsidRDefault="004571BF" w:rsidP="004571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571BF" w:rsidRDefault="004571BF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  2023г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План   2024г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   2024г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856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детей в возрасте 0-6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т. числе  детей в возрасте 0-3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детей в возрасте 7-17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детей в возрасте 5-17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</w:tr>
      <w:tr w:rsidR="004571BF" w:rsidTr="004571BF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479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занятого у ИП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.\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неработающих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безработных, рассчитанная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vAlign w:val="bottom"/>
          </w:tcPr>
          <w:p w:rsidR="004571BF" w:rsidRDefault="004571BF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20</w:t>
            </w:r>
          </w:p>
        </w:tc>
      </w:tr>
      <w:tr w:rsidR="004571BF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0,002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-9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-2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4.1</w:t>
            </w:r>
          </w:p>
          <w:p w:rsidR="004571BF" w:rsidRDefault="004571BF" w:rsidP="004571B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4.2</w:t>
            </w:r>
          </w:p>
          <w:p w:rsidR="004571BF" w:rsidRDefault="004571BF" w:rsidP="004571BF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BF" w:rsidRDefault="004571BF" w:rsidP="0045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BF" w:rsidRDefault="004571BF" w:rsidP="0045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BF" w:rsidRDefault="004571BF" w:rsidP="0045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сомозанятости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571BF" w:rsidTr="004571BF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BF" w:rsidRDefault="004571BF" w:rsidP="00457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118956,86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176628,2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28003,02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41579,14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59293,6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73351,6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51832,0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52715,3</w:t>
            </w:r>
          </w:p>
        </w:tc>
      </w:tr>
      <w:tr w:rsidR="004571BF" w:rsidTr="004571BF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10158,8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8591,44</w:t>
            </w:r>
          </w:p>
        </w:tc>
      </w:tr>
      <w:tr w:rsidR="004571BF" w:rsidTr="004571BF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1800,0</w:t>
            </w:r>
          </w:p>
        </w:tc>
      </w:tr>
      <w:tr w:rsidR="004571BF" w:rsidTr="004571BF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4738,0</w:t>
            </w:r>
          </w:p>
        </w:tc>
      </w:tr>
      <w:tr w:rsidR="004571BF" w:rsidTr="004571BF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23391,73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29870,0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2960,0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5214,7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6338,3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672,4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49,7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307,5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579,7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99,5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платные услуг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продажа земли)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30,7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арендная плат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42,7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26,1</w:t>
            </w:r>
          </w:p>
        </w:tc>
      </w:tr>
      <w:tr w:rsidR="004571BF" w:rsidTr="004571BF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617,04</w:t>
            </w:r>
          </w:p>
        </w:tc>
      </w:tr>
      <w:tr w:rsidR="004571BF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spacing w:after="0"/>
              <w:rPr>
                <w:rFonts w:cs="Times New Roman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пищевая и перерабатывающая промышленность</w:t>
            </w:r>
          </w:p>
          <w:p w:rsidR="004571BF" w:rsidRDefault="004571BF" w:rsidP="004571BF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1BF" w:rsidRDefault="004571BF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обработка древесины, производство изделий</w:t>
            </w:r>
          </w:p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производство в натуральном выражении</w:t>
            </w:r>
          </w:p>
          <w:p w:rsidR="004571BF" w:rsidRDefault="004571BF" w:rsidP="004571B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148234,0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159460,0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1321,0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238,8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5A7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</w:t>
            </w:r>
            <w:r w:rsidR="005A7B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400</w:t>
            </w:r>
          </w:p>
        </w:tc>
      </w:tr>
      <w:tr w:rsidR="004571BF" w:rsidTr="004571BF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1324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1521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590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</w:tr>
      <w:tr w:rsidR="004571BF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Объём  производства продукции сельского хозяйства </w:t>
            </w:r>
          </w:p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1321,0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238,8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1324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1521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203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</w:tr>
      <w:tr w:rsidR="004571BF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1BF" w:rsidRDefault="004571BF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1BF" w:rsidRDefault="004571BF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1BF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11717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5042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1558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1068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981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</w:t>
            </w: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21478,6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29327,0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25091,8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121,9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981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46000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56,1</w:t>
            </w: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506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15867</w:t>
            </w:r>
          </w:p>
        </w:tc>
      </w:tr>
      <w:tr w:rsidR="0020345C" w:rsidTr="004571BF">
        <w:trPr>
          <w:gridAfter w:val="5"/>
          <w:wAfter w:w="2780" w:type="dxa"/>
          <w:trHeight w:val="5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смотрами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</w:t>
            </w: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345C" w:rsidRDefault="0020345C" w:rsidP="00457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неработающей и незанятой 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100</w:t>
            </w:r>
          </w:p>
        </w:tc>
      </w:tr>
      <w:tr w:rsidR="0020345C" w:rsidTr="004571BF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5A7BE6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семей проживающих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соц.найма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20345C" w:rsidTr="004571BF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4</w:t>
            </w:r>
          </w:p>
        </w:tc>
      </w:tr>
      <w:tr w:rsidR="0020345C" w:rsidTr="004571BF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345C" w:rsidRDefault="0020345C" w:rsidP="004571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0345C" w:rsidRDefault="0020345C" w:rsidP="004571BF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5C" w:rsidRDefault="0020345C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345C" w:rsidTr="004571BF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345C" w:rsidRDefault="0020345C" w:rsidP="004571BF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</w:tcPr>
          <w:p w:rsidR="0020345C" w:rsidRDefault="0020345C" w:rsidP="00457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</w:tcPr>
          <w:p w:rsidR="0020345C" w:rsidRDefault="0020345C" w:rsidP="004571B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bottom"/>
            <w:hideMark/>
          </w:tcPr>
          <w:p w:rsidR="0020345C" w:rsidRDefault="0020345C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</w:tbl>
    <w:p w:rsidR="004571BF" w:rsidRDefault="004571BF" w:rsidP="004571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4571BF" w:rsidRDefault="004571BF" w:rsidP="004571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МО-СП "</w:t>
      </w:r>
      <w:proofErr w:type="spellStart"/>
      <w:r>
        <w:rPr>
          <w:rFonts w:ascii="Times New Roman" w:hAnsi="Times New Roman" w:cs="Times New Roman"/>
          <w:b/>
        </w:rPr>
        <w:t>Дунда-Киретское</w:t>
      </w:r>
      <w:proofErr w:type="spellEnd"/>
      <w:r>
        <w:rPr>
          <w:rFonts w:ascii="Times New Roman" w:hAnsi="Times New Roman" w:cs="Times New Roman"/>
          <w:b/>
        </w:rPr>
        <w:t xml:space="preserve">" </w:t>
      </w:r>
      <w:proofErr w:type="spellStart"/>
      <w:r w:rsidR="0020345C">
        <w:rPr>
          <w:rFonts w:ascii="Times New Roman" w:hAnsi="Times New Roman" w:cs="Times New Roman"/>
          <w:b/>
        </w:rPr>
        <w:t>Бичурского</w:t>
      </w:r>
      <w:proofErr w:type="spellEnd"/>
      <w:r w:rsidR="0020345C">
        <w:rPr>
          <w:rFonts w:ascii="Times New Roman" w:hAnsi="Times New Roman" w:cs="Times New Roman"/>
          <w:b/>
        </w:rPr>
        <w:t xml:space="preserve">  района за  </w:t>
      </w:r>
      <w:r>
        <w:rPr>
          <w:rFonts w:ascii="Times New Roman" w:hAnsi="Times New Roman" w:cs="Times New Roman"/>
          <w:b/>
        </w:rPr>
        <w:t>2024 год</w:t>
      </w:r>
    </w:p>
    <w:p w:rsidR="004571BF" w:rsidRDefault="004571BF" w:rsidP="004571BF">
      <w:pPr>
        <w:ind w:left="6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Демографическая ситуация.</w:t>
      </w:r>
    </w:p>
    <w:p w:rsidR="004571BF" w:rsidRDefault="004571BF" w:rsidP="00457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Численность постоянного населения МО-СП "</w:t>
      </w:r>
      <w:proofErr w:type="spellStart"/>
      <w:r>
        <w:rPr>
          <w:rFonts w:ascii="Times New Roman" w:hAnsi="Times New Roman" w:cs="Times New Roman"/>
        </w:rPr>
        <w:t>Дунда-Киретское</w:t>
      </w:r>
      <w:proofErr w:type="spellEnd"/>
      <w:r>
        <w:rPr>
          <w:rFonts w:ascii="Times New Roman" w:hAnsi="Times New Roman" w:cs="Times New Roman"/>
          <w:b/>
        </w:rPr>
        <w:t>"</w:t>
      </w:r>
      <w:r w:rsidR="0020345C">
        <w:rPr>
          <w:rFonts w:ascii="Times New Roman" w:hAnsi="Times New Roman" w:cs="Times New Roman"/>
        </w:rPr>
        <w:t xml:space="preserve"> на 01.01.25 г. составляет 856</w:t>
      </w:r>
      <w:r>
        <w:rPr>
          <w:rFonts w:ascii="Times New Roman" w:hAnsi="Times New Roman" w:cs="Times New Roman"/>
        </w:rPr>
        <w:t xml:space="preserve"> человек. К соответствующему периоду прошлого года численность на</w:t>
      </w:r>
      <w:r w:rsidR="0020345C">
        <w:rPr>
          <w:rFonts w:ascii="Times New Roman" w:hAnsi="Times New Roman" w:cs="Times New Roman"/>
        </w:rPr>
        <w:t xml:space="preserve">селения составила 98 %. За </w:t>
      </w:r>
      <w:r>
        <w:rPr>
          <w:rFonts w:ascii="Times New Roman" w:hAnsi="Times New Roman" w:cs="Times New Roman"/>
        </w:rPr>
        <w:t xml:space="preserve"> 2024 год</w:t>
      </w:r>
      <w:r w:rsidR="0020345C">
        <w:rPr>
          <w:rFonts w:ascii="Times New Roman" w:hAnsi="Times New Roman" w:cs="Times New Roman"/>
        </w:rPr>
        <w:t xml:space="preserve">  родилось 4 человек,  умерло 13</w:t>
      </w:r>
      <w:r>
        <w:rPr>
          <w:rFonts w:ascii="Times New Roman" w:hAnsi="Times New Roman" w:cs="Times New Roman"/>
        </w:rPr>
        <w:t xml:space="preserve"> человек, естественн</w:t>
      </w:r>
      <w:r w:rsidR="0020345C">
        <w:rPr>
          <w:rFonts w:ascii="Times New Roman" w:hAnsi="Times New Roman" w:cs="Times New Roman"/>
        </w:rPr>
        <w:t xml:space="preserve">ый прирост     - отрицательный 9 чел. Прибыло 3 человек, убыло 1 человека миграционный прирост -2 </w:t>
      </w:r>
      <w:r>
        <w:rPr>
          <w:rFonts w:ascii="Times New Roman" w:hAnsi="Times New Roman" w:cs="Times New Roman"/>
        </w:rPr>
        <w:t>. Трудоспособное население  479 человек, что составляет 100 %  или  99 % к АППГ.</w:t>
      </w:r>
    </w:p>
    <w:p w:rsidR="004571BF" w:rsidRDefault="004571BF" w:rsidP="004571BF">
      <w:pPr>
        <w:ind w:left="6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Рынок труда.</w:t>
      </w:r>
    </w:p>
    <w:p w:rsidR="004571BF" w:rsidRDefault="004571BF" w:rsidP="00457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работающих на 01.10.24 составило 354 человек, что составляет  74 %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344"/>
        <w:gridCol w:w="2332"/>
        <w:gridCol w:w="2364"/>
      </w:tblGrid>
      <w:tr w:rsidR="004571BF" w:rsidTr="004571B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</w:t>
            </w:r>
          </w:p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ФОТ,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ублей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Среднемесячная</w:t>
            </w:r>
          </w:p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з/плата, рублей</w:t>
            </w:r>
          </w:p>
        </w:tc>
      </w:tr>
      <w:tr w:rsidR="004571BF" w:rsidTr="004571BF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 Еланская гречиха»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</w:p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ООО «Благодатное»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17085,9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28432,0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4824,3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36547,5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2329,9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32359,7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4698,0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43500,0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качегары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тех. работники)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15552,0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48000,0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6912,0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28800,0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20000,0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875,6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24321,0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ОСЗ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администрация)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3508,6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36547,8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35000,0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1734,0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28900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(банк, ПЧ,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райадм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2417,8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33580,0</w:t>
            </w:r>
          </w:p>
        </w:tc>
      </w:tr>
      <w:tr w:rsidR="004571BF" w:rsidTr="0020345C">
        <w:trPr>
          <w:trHeight w:val="107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загот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дров. пилорама,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олото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У-Удэ)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85956,0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29000,0</w:t>
            </w:r>
          </w:p>
        </w:tc>
      </w:tr>
      <w:tr w:rsidR="004571BF" w:rsidTr="0020345C">
        <w:trPr>
          <w:trHeight w:val="2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СВО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45600,0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</w:t>
            </w:r>
          </w:p>
        </w:tc>
      </w:tr>
      <w:tr w:rsidR="004571BF" w:rsidTr="0020345C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20345C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176628,2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41579,14</w:t>
            </w:r>
          </w:p>
        </w:tc>
      </w:tr>
    </w:tbl>
    <w:p w:rsidR="004571BF" w:rsidRDefault="004571BF" w:rsidP="00457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 ЛПХ  занято - 102 человек, что составляет  10,6 % .от числа трудоспособного населения.</w:t>
      </w:r>
    </w:p>
    <w:p w:rsidR="004571BF" w:rsidRDefault="004571BF" w:rsidP="0045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Официально зарегистрированных в Центре занятости на 0</w:t>
      </w:r>
      <w:r w:rsidR="0033688E">
        <w:rPr>
          <w:rFonts w:ascii="Times New Roman" w:hAnsi="Times New Roman" w:cs="Times New Roman"/>
        </w:rPr>
        <w:t>1.01.25</w:t>
      </w:r>
      <w:r>
        <w:rPr>
          <w:rFonts w:ascii="Times New Roman" w:hAnsi="Times New Roman" w:cs="Times New Roman"/>
        </w:rPr>
        <w:t xml:space="preserve"> г  0  человек. </w:t>
      </w:r>
    </w:p>
    <w:p w:rsidR="004571BF" w:rsidRDefault="004571BF" w:rsidP="004571B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3.Уровень жизни, денежные доходы населения.</w:t>
      </w:r>
    </w:p>
    <w:p w:rsidR="004571BF" w:rsidRDefault="004571BF" w:rsidP="004571B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Среднемесячн</w:t>
      </w:r>
      <w:r w:rsidR="0033688E">
        <w:rPr>
          <w:rFonts w:ascii="Times New Roman" w:hAnsi="Times New Roman" w:cs="Times New Roman"/>
        </w:rPr>
        <w:t>ая</w:t>
      </w:r>
      <w:proofErr w:type="gramEnd"/>
      <w:r w:rsidR="0033688E">
        <w:rPr>
          <w:rFonts w:ascii="Times New Roman" w:hAnsi="Times New Roman" w:cs="Times New Roman"/>
        </w:rPr>
        <w:t xml:space="preserve"> заработная платана за 2024 г. Составила 41579,14 </w:t>
      </w:r>
      <w:r>
        <w:rPr>
          <w:rFonts w:ascii="Times New Roman" w:hAnsi="Times New Roman" w:cs="Times New Roman"/>
        </w:rPr>
        <w:t>рублей.   Пенсии и пособия составили 14,1 % в общем объеме доходов населения, а заработная плата   58,3%</w:t>
      </w:r>
    </w:p>
    <w:p w:rsidR="004571BF" w:rsidRDefault="004571BF" w:rsidP="004571B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2163"/>
        <w:gridCol w:w="2623"/>
      </w:tblGrid>
      <w:tr w:rsidR="004571BF" w:rsidTr="004571B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Сумма,</w:t>
            </w:r>
          </w:p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Удельный вес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</w:p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доходах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%</w:t>
            </w:r>
          </w:p>
        </w:tc>
      </w:tr>
      <w:tr w:rsidR="004571BF" w:rsidTr="004571B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175628,2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57,2</w:t>
            </w:r>
          </w:p>
        </w:tc>
      </w:tr>
      <w:tr w:rsidR="004571BF" w:rsidTr="004571B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41715,3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13,6</w:t>
            </w:r>
          </w:p>
        </w:tc>
      </w:tr>
      <w:tr w:rsidR="004571BF" w:rsidTr="004571B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73351,6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23,9</w:t>
            </w:r>
          </w:p>
        </w:tc>
      </w:tr>
      <w:tr w:rsidR="004571BF" w:rsidTr="004571B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8591,44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2,8</w:t>
            </w:r>
          </w:p>
        </w:tc>
      </w:tr>
      <w:tr w:rsidR="004571BF" w:rsidTr="004571B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1800,0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9E10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</w:t>
            </w:r>
          </w:p>
        </w:tc>
      </w:tr>
      <w:tr w:rsidR="004571BF" w:rsidTr="004571B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4738,0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9E101A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</w:tr>
      <w:tr w:rsidR="004571BF" w:rsidTr="004571B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33688E" w:rsidP="004571BF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highlight w:val="yellow"/>
                <w:lang w:eastAsia="en-US"/>
              </w:rPr>
              <w:t>306824,54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9E101A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4571BF" w:rsidRDefault="004571BF" w:rsidP="004571B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Всего доходы по сельском</w:t>
      </w:r>
      <w:r w:rsidR="0033688E">
        <w:rPr>
          <w:rFonts w:ascii="Times New Roman" w:hAnsi="Times New Roman" w:cs="Times New Roman"/>
        </w:rPr>
        <w:t>у поселению составили  306824,54</w:t>
      </w:r>
      <w:r>
        <w:rPr>
          <w:rFonts w:ascii="Times New Roman" w:hAnsi="Times New Roman" w:cs="Times New Roman"/>
        </w:rPr>
        <w:t xml:space="preserve"> тыс. рублей, </w:t>
      </w:r>
    </w:p>
    <w:p w:rsidR="004571BF" w:rsidRDefault="004571BF" w:rsidP="004571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Среднемесячные доходы на душу</w:t>
      </w:r>
      <w:r w:rsidR="0033688E">
        <w:rPr>
          <w:rFonts w:ascii="Times New Roman" w:hAnsi="Times New Roman" w:cs="Times New Roman"/>
        </w:rPr>
        <w:t xml:space="preserve"> населения  составило   29870,0</w:t>
      </w:r>
      <w:r>
        <w:rPr>
          <w:rFonts w:ascii="Times New Roman" w:hAnsi="Times New Roman" w:cs="Times New Roman"/>
        </w:rPr>
        <w:t xml:space="preserve"> рублей.</w:t>
      </w:r>
    </w:p>
    <w:p w:rsidR="004571BF" w:rsidRDefault="004571BF" w:rsidP="004571BF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4.Социальная сфера.</w:t>
      </w:r>
    </w:p>
    <w:p w:rsidR="004571BF" w:rsidRDefault="004571BF" w:rsidP="004571B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территории поселения находится  1 школа, где обучается 86  учащихся.      Работают  3 библиотеки, 3 сельских клуба, 3 </w:t>
      </w:r>
      <w:proofErr w:type="spellStart"/>
      <w:r>
        <w:rPr>
          <w:rFonts w:ascii="Times New Roman" w:hAnsi="Times New Roman" w:cs="Times New Roman"/>
        </w:rPr>
        <w:t>ФАПа</w:t>
      </w:r>
      <w:proofErr w:type="spellEnd"/>
      <w:r>
        <w:rPr>
          <w:rFonts w:ascii="Times New Roman" w:hAnsi="Times New Roman" w:cs="Times New Roman"/>
        </w:rPr>
        <w:t xml:space="preserve">, имеются два «народных» коллектива. За   </w:t>
      </w:r>
      <w:r w:rsidR="009E101A">
        <w:rPr>
          <w:rFonts w:ascii="Times New Roman" w:hAnsi="Times New Roman" w:cs="Times New Roman"/>
        </w:rPr>
        <w:t>2024  год  были проведены 506</w:t>
      </w:r>
      <w:r>
        <w:rPr>
          <w:rFonts w:ascii="Times New Roman" w:hAnsi="Times New Roman" w:cs="Times New Roman"/>
        </w:rPr>
        <w:t xml:space="preserve">  мероприятий в том числе:     </w:t>
      </w:r>
      <w:r>
        <w:rPr>
          <w:rFonts w:ascii="Times New Roman" w:hAnsi="Times New Roman" w:cs="Times New Roman"/>
          <w:b/>
        </w:rPr>
        <w:t>Для детей</w:t>
      </w:r>
      <w:r w:rsidR="009E101A">
        <w:rPr>
          <w:rFonts w:ascii="Times New Roman" w:hAnsi="Times New Roman" w:cs="Times New Roman"/>
        </w:rPr>
        <w:t>: -  288</w:t>
      </w:r>
      <w:r>
        <w:rPr>
          <w:rFonts w:ascii="Times New Roman" w:hAnsi="Times New Roman" w:cs="Times New Roman"/>
        </w:rPr>
        <w:t>.</w:t>
      </w:r>
    </w:p>
    <w:p w:rsidR="004571BF" w:rsidRDefault="004571BF" w:rsidP="004571B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Платные</w:t>
      </w:r>
      <w:r w:rsidR="009E101A">
        <w:rPr>
          <w:rFonts w:ascii="Times New Roman" w:hAnsi="Times New Roman" w:cs="Times New Roman"/>
        </w:rPr>
        <w:t xml:space="preserve"> услуги по культуре составили 56,1</w:t>
      </w:r>
      <w:r>
        <w:rPr>
          <w:rFonts w:ascii="Times New Roman" w:hAnsi="Times New Roman" w:cs="Times New Roman"/>
        </w:rPr>
        <w:t xml:space="preserve"> рублей.</w:t>
      </w:r>
    </w:p>
    <w:p w:rsidR="004571BF" w:rsidRDefault="004571BF" w:rsidP="004571B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4571BF" w:rsidRDefault="004571BF" w:rsidP="004571B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территории поселения  находятся  9 неблагополучных семей, в них  воспитывается  23 детей. За 2024  года преступлений - 7.                                                                            Обеспеченность населения товарами повседневного спроса осуществляют  - 4  торговых точек.  Товароо</w:t>
      </w:r>
      <w:r w:rsidR="009E101A">
        <w:rPr>
          <w:rFonts w:ascii="Times New Roman" w:hAnsi="Times New Roman" w:cs="Times New Roman"/>
        </w:rPr>
        <w:t>борот на душу населения на   за. 2024 года  составил   25091,8</w:t>
      </w:r>
      <w:r>
        <w:rPr>
          <w:rFonts w:ascii="Times New Roman" w:hAnsi="Times New Roman" w:cs="Times New Roman"/>
        </w:rPr>
        <w:t>рубль.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868"/>
        <w:gridCol w:w="4062"/>
      </w:tblGrid>
      <w:tr w:rsidR="004571BF" w:rsidTr="004571BF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Товарооборот, тыс. рублей</w:t>
            </w:r>
          </w:p>
        </w:tc>
      </w:tr>
      <w:tr w:rsidR="004571BF" w:rsidTr="004571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9E101A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6431,0</w:t>
            </w:r>
          </w:p>
        </w:tc>
      </w:tr>
      <w:tr w:rsidR="004571BF" w:rsidTr="004571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"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БАГульник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" 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Богидаев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9E101A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7684,3</w:t>
            </w:r>
          </w:p>
        </w:tc>
      </w:tr>
      <w:tr w:rsidR="004571BF" w:rsidTr="004571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9E101A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560,0</w:t>
            </w:r>
          </w:p>
        </w:tc>
      </w:tr>
      <w:tr w:rsidR="004571BF" w:rsidTr="004571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№ 26  с. Ара-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Киреть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9E101A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4571BF" w:rsidTr="004571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«Мечта»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9E101A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6803,3</w:t>
            </w:r>
          </w:p>
        </w:tc>
      </w:tr>
      <w:tr w:rsidR="004571BF" w:rsidTr="004571B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4571BF" w:rsidP="004571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BF" w:rsidRDefault="004571BF" w:rsidP="004571BF">
            <w:pPr>
              <w:ind w:left="29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BF" w:rsidRDefault="009E101A" w:rsidP="004571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21478,6</w:t>
            </w:r>
          </w:p>
        </w:tc>
      </w:tr>
    </w:tbl>
    <w:p w:rsidR="004571BF" w:rsidRDefault="004571BF" w:rsidP="004571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5.Материальное производство.</w:t>
      </w:r>
    </w:p>
    <w:p w:rsidR="004571BF" w:rsidRDefault="004571BF" w:rsidP="004571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На</w:t>
      </w:r>
      <w:r w:rsidR="009E101A">
        <w:rPr>
          <w:rFonts w:ascii="Times New Roman" w:hAnsi="Times New Roman" w:cs="Times New Roman"/>
        </w:rPr>
        <w:t xml:space="preserve"> территории администрации    286</w:t>
      </w:r>
      <w:r>
        <w:rPr>
          <w:rFonts w:ascii="Times New Roman" w:hAnsi="Times New Roman" w:cs="Times New Roman"/>
        </w:rPr>
        <w:t xml:space="preserve">  дворов,     из них не имеют на своем подворье скота-   133  двора.</w:t>
      </w:r>
    </w:p>
    <w:p w:rsidR="004571BF" w:rsidRDefault="004571BF" w:rsidP="004571B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Производство мя</w:t>
      </w:r>
      <w:r w:rsidR="009E101A">
        <w:rPr>
          <w:rFonts w:ascii="Times New Roman" w:hAnsi="Times New Roman" w:cs="Times New Roman"/>
        </w:rPr>
        <w:t>са   у населения  составило- 238,8</w:t>
      </w:r>
      <w:r>
        <w:rPr>
          <w:rFonts w:ascii="Times New Roman" w:hAnsi="Times New Roman" w:cs="Times New Roman"/>
        </w:rPr>
        <w:t xml:space="preserve">  т., уровень прошлого года  </w:t>
      </w:r>
      <w:r w:rsidR="009E101A">
        <w:rPr>
          <w:rFonts w:ascii="Times New Roman" w:hAnsi="Times New Roman" w:cs="Times New Roman"/>
        </w:rPr>
        <w:t xml:space="preserve">237,6 </w:t>
      </w:r>
      <w:r>
        <w:rPr>
          <w:rFonts w:ascii="Times New Roman" w:hAnsi="Times New Roman" w:cs="Times New Roman"/>
        </w:rPr>
        <w:t xml:space="preserve"> т .  Производство молока  составило </w:t>
      </w:r>
      <w:r w:rsidR="009E101A">
        <w:rPr>
          <w:rFonts w:ascii="Times New Roman" w:hAnsi="Times New Roman" w:cs="Times New Roman"/>
        </w:rPr>
        <w:t xml:space="preserve"> </w:t>
      </w:r>
      <w:r w:rsidR="0062721F">
        <w:rPr>
          <w:rFonts w:ascii="Times New Roman" w:hAnsi="Times New Roman" w:cs="Times New Roman"/>
        </w:rPr>
        <w:t>1321,0</w:t>
      </w:r>
      <w:r>
        <w:rPr>
          <w:rFonts w:ascii="Times New Roman" w:hAnsi="Times New Roman" w:cs="Times New Roman"/>
        </w:rPr>
        <w:t xml:space="preserve"> –  уровень прошлого года-</w:t>
      </w:r>
      <w:r w:rsidR="0062721F">
        <w:rPr>
          <w:rFonts w:ascii="Times New Roman" w:hAnsi="Times New Roman" w:cs="Times New Roman"/>
        </w:rPr>
        <w:t xml:space="preserve"> 1320,2</w:t>
      </w:r>
      <w:proofErr w:type="gramStart"/>
      <w:r>
        <w:rPr>
          <w:rFonts w:ascii="Times New Roman" w:hAnsi="Times New Roman" w:cs="Times New Roman"/>
        </w:rPr>
        <w:t xml:space="preserve">  Д</w:t>
      </w:r>
      <w:proofErr w:type="gramEnd"/>
      <w:r>
        <w:rPr>
          <w:rFonts w:ascii="Times New Roman" w:hAnsi="Times New Roman" w:cs="Times New Roman"/>
        </w:rPr>
        <w:t>ействует 1 закупочных  пункт. Закуплено молока  у населения 120  тонн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Объем платных </w:t>
      </w:r>
      <w:r w:rsidR="0062721F">
        <w:rPr>
          <w:rFonts w:ascii="Times New Roman" w:hAnsi="Times New Roman" w:cs="Times New Roman"/>
        </w:rPr>
        <w:t xml:space="preserve"> 2024  года составило  121,9</w:t>
      </w:r>
      <w:r>
        <w:rPr>
          <w:rFonts w:ascii="Times New Roman" w:hAnsi="Times New Roman" w:cs="Times New Roman"/>
        </w:rPr>
        <w:t xml:space="preserve">  тыс. рублей.</w:t>
      </w:r>
    </w:p>
    <w:p w:rsidR="004571BF" w:rsidRDefault="004571BF" w:rsidP="004571BF">
      <w:pPr>
        <w:ind w:left="6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Инвестиции в основной капитал составили: Дорожный фонд 580 000 рублей, 680 000 - </w:t>
      </w:r>
      <w:proofErr w:type="spellStart"/>
      <w:r>
        <w:rPr>
          <w:rFonts w:ascii="Times New Roman" w:hAnsi="Times New Roman" w:cs="Times New Roman"/>
        </w:rPr>
        <w:t>ТОСы</w:t>
      </w:r>
      <w:proofErr w:type="spellEnd"/>
      <w:r>
        <w:rPr>
          <w:rFonts w:ascii="Times New Roman" w:hAnsi="Times New Roman" w:cs="Times New Roman"/>
        </w:rPr>
        <w:t xml:space="preserve">, установка </w:t>
      </w:r>
      <w:proofErr w:type="spellStart"/>
      <w:r>
        <w:rPr>
          <w:rFonts w:ascii="Times New Roman" w:hAnsi="Times New Roman" w:cs="Times New Roman"/>
        </w:rPr>
        <w:t>евроокон</w:t>
      </w:r>
      <w:proofErr w:type="spellEnd"/>
      <w:r>
        <w:rPr>
          <w:rFonts w:ascii="Times New Roman" w:hAnsi="Times New Roman" w:cs="Times New Roman"/>
        </w:rPr>
        <w:t xml:space="preserve">  Сухо-</w:t>
      </w:r>
      <w:proofErr w:type="spellStart"/>
      <w:r>
        <w:rPr>
          <w:rFonts w:ascii="Times New Roman" w:hAnsi="Times New Roman" w:cs="Times New Roman"/>
        </w:rPr>
        <w:t>Ручьевском</w:t>
      </w:r>
      <w:proofErr w:type="spellEnd"/>
      <w:r>
        <w:rPr>
          <w:rFonts w:ascii="Times New Roman" w:hAnsi="Times New Roman" w:cs="Times New Roman"/>
        </w:rPr>
        <w:t xml:space="preserve">  ДК - 1700000 рублей</w:t>
      </w:r>
      <w:proofErr w:type="gramStart"/>
      <w:r>
        <w:rPr>
          <w:rFonts w:ascii="Times New Roman" w:hAnsi="Times New Roman" w:cs="Times New Roman"/>
        </w:rPr>
        <w:t xml:space="preserve">,. </w:t>
      </w:r>
      <w:proofErr w:type="gramEnd"/>
    </w:p>
    <w:p w:rsidR="004571BF" w:rsidRDefault="004571BF" w:rsidP="004571BF">
      <w:pPr>
        <w:ind w:left="6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благоустройству проведены следующие работы:</w:t>
      </w:r>
    </w:p>
    <w:p w:rsidR="004571BF" w:rsidRDefault="004571BF" w:rsidP="004571BF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Уборка улиц и обочин дорог</w:t>
      </w:r>
    </w:p>
    <w:p w:rsidR="004571BF" w:rsidRDefault="004571BF" w:rsidP="004571BF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Уборка  кладбищ</w:t>
      </w:r>
    </w:p>
    <w:p w:rsidR="004571BF" w:rsidRDefault="004571BF" w:rsidP="004571BF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Побелка тополей </w:t>
      </w:r>
    </w:p>
    <w:p w:rsidR="004571BF" w:rsidRDefault="004571BF" w:rsidP="004571BF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Срезка тополей в </w:t>
      </w:r>
      <w:proofErr w:type="spellStart"/>
      <w:r>
        <w:rPr>
          <w:rFonts w:ascii="Times New Roman" w:hAnsi="Times New Roman" w:cs="Times New Roman"/>
        </w:rPr>
        <w:t>Киретской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4571BF" w:rsidRDefault="004571BF" w:rsidP="004571BF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</w:t>
      </w:r>
      <w:proofErr w:type="spellStart"/>
      <w:r>
        <w:rPr>
          <w:rFonts w:ascii="Times New Roman" w:hAnsi="Times New Roman" w:cs="Times New Roman"/>
        </w:rPr>
        <w:t>евроокон</w:t>
      </w:r>
      <w:proofErr w:type="spellEnd"/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капитальный ремонт  отопительной системы, замена электропроводки, замена светильников в Сухо-</w:t>
      </w:r>
      <w:proofErr w:type="spellStart"/>
      <w:r>
        <w:rPr>
          <w:rFonts w:ascii="Times New Roman" w:hAnsi="Times New Roman" w:cs="Times New Roman"/>
        </w:rPr>
        <w:t>Ручьевском</w:t>
      </w:r>
      <w:proofErr w:type="spellEnd"/>
      <w:r>
        <w:rPr>
          <w:rFonts w:ascii="Times New Roman" w:hAnsi="Times New Roman" w:cs="Times New Roman"/>
        </w:rPr>
        <w:t xml:space="preserve">  ДК</w:t>
      </w:r>
    </w:p>
    <w:p w:rsidR="004571BF" w:rsidRDefault="004571BF" w:rsidP="004571BF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Покраска и благоустройство  парка, спортивной площадки  в улусе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  <w:r>
        <w:rPr>
          <w:rFonts w:ascii="Times New Roman" w:hAnsi="Times New Roman" w:cs="Times New Roman"/>
        </w:rPr>
        <w:t>, Сухой-Ручей,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  <w:r>
        <w:rPr>
          <w:rFonts w:ascii="Times New Roman" w:hAnsi="Times New Roman" w:cs="Times New Roman"/>
        </w:rPr>
        <w:t>, завезли 9 машин песка для благоустройства площадок.</w:t>
      </w:r>
    </w:p>
    <w:p w:rsidR="0062721F" w:rsidRDefault="0062721F" w:rsidP="004571BF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Изготовлены мемориальные доски погибшим участникам СВО.</w:t>
      </w:r>
    </w:p>
    <w:p w:rsidR="004571BF" w:rsidRDefault="004571BF" w:rsidP="004571BF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4571BF" w:rsidRDefault="004571BF" w:rsidP="004571BF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4571BF" w:rsidRDefault="004571BF" w:rsidP="004571BF">
      <w:pPr>
        <w:ind w:left="360"/>
        <w:rPr>
          <w:rFonts w:ascii="Times New Roman" w:hAnsi="Times New Roman" w:cs="Times New Roman"/>
        </w:rPr>
      </w:pPr>
    </w:p>
    <w:p w:rsidR="004571BF" w:rsidRDefault="00457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Глава МО-СП "</w:t>
      </w:r>
      <w:proofErr w:type="spellStart"/>
      <w:r>
        <w:rPr>
          <w:rFonts w:ascii="Times New Roman" w:hAnsi="Times New Roman" w:cs="Times New Roman"/>
        </w:rPr>
        <w:t>Дунда-Киретское</w:t>
      </w:r>
      <w:proofErr w:type="spellEnd"/>
      <w:r>
        <w:rPr>
          <w:rFonts w:ascii="Times New Roman" w:hAnsi="Times New Roman" w:cs="Times New Roman"/>
        </w:rPr>
        <w:t>"                              / Лизунова В.И/</w:t>
      </w: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Default="0062721F">
      <w:pPr>
        <w:rPr>
          <w:rFonts w:ascii="Times New Roman" w:hAnsi="Times New Roman" w:cs="Times New Roman"/>
        </w:rPr>
      </w:pPr>
    </w:p>
    <w:p w:rsidR="0062721F" w:rsidRPr="004571BF" w:rsidRDefault="0062721F">
      <w:pPr>
        <w:rPr>
          <w:rFonts w:ascii="Times New Roman" w:hAnsi="Times New Roman" w:cs="Times New Roman"/>
        </w:rPr>
      </w:pPr>
    </w:p>
    <w:tbl>
      <w:tblPr>
        <w:tblW w:w="12945" w:type="dxa"/>
        <w:tblInd w:w="-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4287"/>
        <w:gridCol w:w="992"/>
        <w:gridCol w:w="1134"/>
        <w:gridCol w:w="1276"/>
        <w:gridCol w:w="1980"/>
        <w:gridCol w:w="80"/>
        <w:gridCol w:w="900"/>
        <w:gridCol w:w="222"/>
        <w:gridCol w:w="678"/>
        <w:gridCol w:w="900"/>
      </w:tblGrid>
      <w:tr w:rsidR="00E4301D" w:rsidTr="00E4301D">
        <w:trPr>
          <w:gridAfter w:val="4"/>
          <w:wAfter w:w="2700" w:type="dxa"/>
          <w:trHeight w:val="5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571BF" w:rsidRDefault="004571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Приложение к решению сессии Совета депутатов   </w:t>
            </w:r>
          </w:p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МО-СП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" № 188 </w:t>
            </w:r>
          </w:p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 05 марта  2011г                             </w:t>
            </w:r>
          </w:p>
        </w:tc>
      </w:tr>
      <w:tr w:rsidR="00E4301D" w:rsidTr="006D024E">
        <w:trPr>
          <w:gridAfter w:val="4"/>
          <w:wAfter w:w="270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01D" w:rsidRDefault="00E430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49" w:type="dxa"/>
            <w:gridSpan w:val="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Показатели социально-экономического развития МО-СП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"</w:t>
            </w:r>
          </w:p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   3 кв.2024 год</w:t>
            </w:r>
          </w:p>
        </w:tc>
      </w:tr>
      <w:tr w:rsidR="00E4301D" w:rsidTr="006D024E">
        <w:trPr>
          <w:gridAfter w:val="2"/>
          <w:wAfter w:w="1578" w:type="dxa"/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01D" w:rsidRDefault="00E430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  2023г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План   2024г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   2024г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Макроэкономические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Демография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856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детей в возрасте 0-6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т. числе  детей в возрасте 0-3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детей в возрасте 7-17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детей в возрасте 5-17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</w:tr>
      <w:tr w:rsidR="00E4301D" w:rsidTr="00E4301D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трудоспособного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479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занято в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занято в учреждениях, организациях, предприятиях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занятого у ИП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.\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втю.18рук)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занятого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неработающих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пенсионеров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безработных, рассчитанная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vAlign w:val="bottom"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20</w:t>
            </w: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статус безработного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уровень регистрируемой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0,002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уровень общей безработицы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Естественный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48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-8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родилось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умерло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48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Миграционный прирост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spacing w:after="0"/>
              <w:rPr>
                <w:rFonts w:cs="Times New Roman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4.1</w:t>
            </w:r>
          </w:p>
          <w:p w:rsidR="00E4301D" w:rsidRDefault="00E4301D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4.2</w:t>
            </w:r>
          </w:p>
          <w:p w:rsidR="00E4301D" w:rsidRDefault="00E4301D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прибыло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6D024E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1D" w:rsidRDefault="00E43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убыло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6D024E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1D" w:rsidRDefault="00E43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Создание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4301D" w:rsidTr="006D024E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1D" w:rsidRDefault="00E43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сомозанятости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E4301D" w:rsidTr="00E4301D">
        <w:trPr>
          <w:gridAfter w:val="5"/>
          <w:wAfter w:w="2780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ликвидированных рабочих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3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Развитие экономического потенциала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E4301D" w:rsidTr="006D024E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1D" w:rsidRDefault="00E43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78698,9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48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130531,8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Среднемесячная заработная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24701,47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40970,43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11954,3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50874,1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пособия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32352,5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31286,5</w:t>
            </w:r>
          </w:p>
        </w:tc>
      </w:tr>
      <w:tr w:rsidR="00E4301D" w:rsidTr="005E1D0B">
        <w:trPr>
          <w:gridAfter w:val="5"/>
          <w:wAfter w:w="2780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5026,6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6371,84</w:t>
            </w:r>
          </w:p>
        </w:tc>
      </w:tr>
      <w:tr w:rsidR="00E4301D" w:rsidTr="005E1D0B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сбора дикоросов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</w:tr>
      <w:tr w:rsidR="00E4301D" w:rsidTr="005E1D0B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реализации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3120,0</w:t>
            </w:r>
          </w:p>
        </w:tc>
      </w:tr>
      <w:tr w:rsidR="00E4301D" w:rsidTr="005E1D0B">
        <w:trPr>
          <w:gridAfter w:val="5"/>
          <w:wAfter w:w="2780" w:type="dxa"/>
          <w:trHeight w:val="2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Среднемесячные денежные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22027,6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28051,69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Инвестиции в основной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2960,0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бюджета МО-СП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7124,3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5214,7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5054,3</w:t>
            </w:r>
          </w:p>
        </w:tc>
      </w:tr>
      <w:tr w:rsidR="00E4301D" w:rsidTr="00920B5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161,5</w:t>
            </w:r>
          </w:p>
        </w:tc>
      </w:tr>
      <w:tr w:rsidR="00E4301D" w:rsidTr="00920B5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НДФЛ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32,5</w:t>
            </w:r>
          </w:p>
        </w:tc>
      </w:tr>
      <w:tr w:rsidR="00E4301D" w:rsidTr="00920B5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7,2</w:t>
            </w:r>
          </w:p>
        </w:tc>
      </w:tr>
      <w:tr w:rsidR="00E4301D" w:rsidTr="00920B5C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налог на землю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D33BF6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307,5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153,9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ЕСХН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14.6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Акцизы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78,1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платные услуг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продажа земли)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30,7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арендная плат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Штрафы)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21,3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самообложение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920B5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920B5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26,1</w:t>
            </w:r>
          </w:p>
        </w:tc>
      </w:tr>
      <w:tr w:rsidR="00E4301D" w:rsidTr="00E4301D">
        <w:trPr>
          <w:gridAfter w:val="5"/>
          <w:wAfter w:w="2780" w:type="dxa"/>
          <w:trHeight w:val="5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Расходы бюджета МО-СП на содержание органов местного самоуправления в расчёте на одного жителя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06F1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633,8</w:t>
            </w: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Промышленность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spacing w:after="0"/>
              <w:rPr>
                <w:rFonts w:cs="Times New Roman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топливная промышленность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добыча угля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пищевая и перерабатывающая промышленность</w:t>
            </w:r>
          </w:p>
          <w:p w:rsidR="00E4301D" w:rsidRDefault="00E4301D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обработка древесины, производство изделий</w:t>
            </w:r>
          </w:p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производство в натуральном выражении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пилорам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Прочие виды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том числе производство в натуральном выражении</w:t>
            </w:r>
          </w:p>
          <w:p w:rsidR="00E4301D" w:rsidRDefault="00E4301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Валовая продукция сельского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109383,0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110384,0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989,2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181,0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</w:tr>
      <w:tr w:rsidR="00E4301D" w:rsidTr="005E1D0B">
        <w:trPr>
          <w:gridAfter w:val="5"/>
          <w:wAfter w:w="2780" w:type="dxa"/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Поголовье скота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1496,6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1641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590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20.5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Объём  производства продукции сельского хозяйства </w:t>
            </w:r>
          </w:p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молока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989,2</w:t>
            </w:r>
          </w:p>
        </w:tc>
      </w:tr>
      <w:tr w:rsidR="00E4301D" w:rsidTr="005E1D0B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мяса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181,0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зерна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овощей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06F1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Поголовье скота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олов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1496,6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поголовье  КРС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1641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т. ч.                 коров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лошадей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свиней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E06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овец и коз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птица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Площадь сельхозугодий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11717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5042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1558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Площадь сельхозугодий в ЛПХ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1068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-24.1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                   пашня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сенокосы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    пастбища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дворов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25.1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не имеющих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личных подсобных хозяйств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товарные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</w:t>
            </w: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Ввод жилья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Общая площадь жилых помещений, в среднем на одного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Торговля и потребительский рынок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Розничный товарооборот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15929,6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28.2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в расчёте на 1 жителя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13978,06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18609,3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Объём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87,8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предприятий торговли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вино-водочную продукцию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Малое предпринимательство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малых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по видам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перевозки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лесопереработка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tabs>
                <w:tab w:val="left" w:pos="3600"/>
              </w:tabs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Грузооборот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06F10" w:rsidP="00E06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37500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Пассажирооборот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пасс/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Реконструкция автодорог мест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33.1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строительство и реконструкция мостов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Связь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Интернет пользователей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телефонных аппаратов общего пользования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населения охваченного сотовой связью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Культура и искусство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Объём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оказанных учреждениями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46,1</w:t>
            </w:r>
          </w:p>
        </w:tc>
      </w:tr>
      <w:tr w:rsidR="00E4301D" w:rsidTr="00E06F10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проведённых культурно-досуговых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4D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341</w:t>
            </w:r>
          </w:p>
        </w:tc>
      </w:tr>
      <w:tr w:rsidR="00E4301D" w:rsidTr="00E06F1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36.3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для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4D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</w:tr>
      <w:tr w:rsidR="00E4301D" w:rsidTr="00E06F10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Книговыдача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D3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4D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10645</w:t>
            </w:r>
          </w:p>
        </w:tc>
      </w:tr>
      <w:tr w:rsidR="00E4301D" w:rsidTr="00E4301D">
        <w:trPr>
          <w:gridAfter w:val="5"/>
          <w:wAfter w:w="2780" w:type="dxa"/>
          <w:trHeight w:val="5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учащихся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Охват детей горячим питанием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смотрами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Молодёжная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6D024E">
        <w:trPr>
          <w:gridAfter w:val="5"/>
          <w:wAfter w:w="2780" w:type="dxa"/>
          <w:trHeight w:val="24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01D" w:rsidRDefault="00E430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неработающей и незанятой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молодёжи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100</w:t>
            </w:r>
          </w:p>
        </w:tc>
      </w:tr>
      <w:tr w:rsidR="00E4301D" w:rsidTr="00E4301D">
        <w:trPr>
          <w:gridAfter w:val="5"/>
          <w:wAfter w:w="2780" w:type="dxa"/>
          <w:trHeight w:val="7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семей состоящих на очереди на улучшение жилищных условий по договорам социального  найма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семей проживающих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соц.найма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Земельные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преступлений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0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E4301D" w:rsidTr="00E4301D">
        <w:trPr>
          <w:gridAfter w:val="5"/>
          <w:wAfter w:w="2780" w:type="dxa"/>
          <w:trHeight w:val="4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совершённых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несовершеннолетними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кражи скота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2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Кадровая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Штатная численность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4301D" w:rsidTr="00E4301D">
        <w:trPr>
          <w:gridAfter w:val="5"/>
          <w:wAfter w:w="2780" w:type="dxa"/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 с высшим образованием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301D" w:rsidTr="00E4301D">
        <w:trPr>
          <w:gridAfter w:val="5"/>
          <w:wAfter w:w="2780" w:type="dxa"/>
          <w:trHeight w:val="7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4301D" w:rsidRDefault="00E4301D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301D" w:rsidRDefault="00E4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4301D" w:rsidTr="00E4301D">
        <w:trPr>
          <w:trHeight w:val="247"/>
        </w:trPr>
        <w:tc>
          <w:tcPr>
            <w:tcW w:w="102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301D" w:rsidRDefault="00E4301D">
            <w:pPr>
              <w:tabs>
                <w:tab w:val="left" w:pos="6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</w:tcPr>
          <w:p w:rsidR="00E4301D" w:rsidRDefault="00E430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</w:tcPr>
          <w:p w:rsidR="00E4301D" w:rsidRDefault="00E430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Align w:val="bottom"/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</w:tbl>
    <w:p w:rsidR="00E4301D" w:rsidRDefault="00E4301D" w:rsidP="00E430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 записка к  итогам социально-экономического  развития </w:t>
      </w:r>
    </w:p>
    <w:p w:rsidR="00E4301D" w:rsidRDefault="00E4301D" w:rsidP="00E430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МО-СП "</w:t>
      </w:r>
      <w:proofErr w:type="spellStart"/>
      <w:r>
        <w:rPr>
          <w:rFonts w:ascii="Times New Roman" w:hAnsi="Times New Roman" w:cs="Times New Roman"/>
          <w:b/>
        </w:rPr>
        <w:t>Дунда-Киретс</w:t>
      </w:r>
      <w:r w:rsidR="00E06F10">
        <w:rPr>
          <w:rFonts w:ascii="Times New Roman" w:hAnsi="Times New Roman" w:cs="Times New Roman"/>
          <w:b/>
        </w:rPr>
        <w:t>кое</w:t>
      </w:r>
      <w:proofErr w:type="spellEnd"/>
      <w:r w:rsidR="00E06F10">
        <w:rPr>
          <w:rFonts w:ascii="Times New Roman" w:hAnsi="Times New Roman" w:cs="Times New Roman"/>
          <w:b/>
        </w:rPr>
        <w:t xml:space="preserve">" </w:t>
      </w:r>
      <w:proofErr w:type="spellStart"/>
      <w:r w:rsidR="00E06F10">
        <w:rPr>
          <w:rFonts w:ascii="Times New Roman" w:hAnsi="Times New Roman" w:cs="Times New Roman"/>
          <w:b/>
        </w:rPr>
        <w:t>Бичурского</w:t>
      </w:r>
      <w:proofErr w:type="spellEnd"/>
      <w:r w:rsidR="00E06F10">
        <w:rPr>
          <w:rFonts w:ascii="Times New Roman" w:hAnsi="Times New Roman" w:cs="Times New Roman"/>
          <w:b/>
        </w:rPr>
        <w:t xml:space="preserve">  района за  </w:t>
      </w:r>
      <w:proofErr w:type="spellStart"/>
      <w:proofErr w:type="gramStart"/>
      <w:r w:rsidR="00E06F10">
        <w:rPr>
          <w:rFonts w:ascii="Times New Roman" w:hAnsi="Times New Roman" w:cs="Times New Roman"/>
          <w:b/>
        </w:rPr>
        <w:t>за</w:t>
      </w:r>
      <w:proofErr w:type="spellEnd"/>
      <w:proofErr w:type="gramEnd"/>
      <w:r w:rsidR="00E06F10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 xml:space="preserve"> кв. 2024 год</w:t>
      </w:r>
    </w:p>
    <w:p w:rsidR="00E4301D" w:rsidRDefault="00E4301D" w:rsidP="00E4301D">
      <w:pPr>
        <w:ind w:left="6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Демографическая ситуация.</w:t>
      </w:r>
    </w:p>
    <w:p w:rsidR="00E4301D" w:rsidRDefault="00E4301D" w:rsidP="00E43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Численность постоянного населения МО-СП "</w:t>
      </w:r>
      <w:proofErr w:type="spellStart"/>
      <w:r>
        <w:rPr>
          <w:rFonts w:ascii="Times New Roman" w:hAnsi="Times New Roman" w:cs="Times New Roman"/>
        </w:rPr>
        <w:t>Дунда-Киретское</w:t>
      </w:r>
      <w:proofErr w:type="spellEnd"/>
      <w:r>
        <w:rPr>
          <w:rFonts w:ascii="Times New Roman" w:hAnsi="Times New Roman" w:cs="Times New Roman"/>
          <w:b/>
        </w:rPr>
        <w:t>"</w:t>
      </w:r>
      <w:r w:rsidR="00D33BF6">
        <w:rPr>
          <w:rFonts w:ascii="Times New Roman" w:hAnsi="Times New Roman" w:cs="Times New Roman"/>
        </w:rPr>
        <w:t xml:space="preserve"> на 01.10.2024 г. составляет 884</w:t>
      </w:r>
      <w:r>
        <w:rPr>
          <w:rFonts w:ascii="Times New Roman" w:hAnsi="Times New Roman" w:cs="Times New Roman"/>
        </w:rPr>
        <w:t xml:space="preserve"> человек. К соответствующему периоду прошлого года численность населения составила 98 %. За </w:t>
      </w:r>
      <w:r w:rsidR="00D33BF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кв. 2024 год</w:t>
      </w:r>
      <w:r w:rsidR="00D33BF6">
        <w:rPr>
          <w:rFonts w:ascii="Times New Roman" w:hAnsi="Times New Roman" w:cs="Times New Roman"/>
        </w:rPr>
        <w:t xml:space="preserve">  родилось 4 человек,  умерло 12</w:t>
      </w:r>
      <w:r>
        <w:rPr>
          <w:rFonts w:ascii="Times New Roman" w:hAnsi="Times New Roman" w:cs="Times New Roman"/>
        </w:rPr>
        <w:t xml:space="preserve"> человек, естественн</w:t>
      </w:r>
      <w:r w:rsidR="00D33BF6">
        <w:rPr>
          <w:rFonts w:ascii="Times New Roman" w:hAnsi="Times New Roman" w:cs="Times New Roman"/>
        </w:rPr>
        <w:t>ый прирост     - отрицательный 8</w:t>
      </w:r>
      <w:r>
        <w:rPr>
          <w:rFonts w:ascii="Times New Roman" w:hAnsi="Times New Roman" w:cs="Times New Roman"/>
        </w:rPr>
        <w:t xml:space="preserve"> чел. Прибыло 0 человек, убыло 0 человека миграционный прирост -0. Трудоспособное население  479 человек, что составляет 100 %  или  99 % к АППГ.</w:t>
      </w:r>
    </w:p>
    <w:p w:rsidR="00E4301D" w:rsidRDefault="00E4301D" w:rsidP="00E4301D">
      <w:pPr>
        <w:ind w:left="6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Рынок труда.</w:t>
      </w:r>
    </w:p>
    <w:p w:rsidR="00E4301D" w:rsidRDefault="00E06F10" w:rsidP="00E43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работающих на 01.10</w:t>
      </w:r>
      <w:r w:rsidR="00E4301D">
        <w:rPr>
          <w:rFonts w:ascii="Times New Roman" w:hAnsi="Times New Roman" w:cs="Times New Roman"/>
        </w:rPr>
        <w:t>.24 составило 354 человек, что составляет  74 %  от трудоспособного населения.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344"/>
        <w:gridCol w:w="2332"/>
        <w:gridCol w:w="2364"/>
      </w:tblGrid>
      <w:tr w:rsidR="00E4301D" w:rsidTr="00E4301D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Численность</w:t>
            </w:r>
          </w:p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работающих, чел.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ФОТ,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ублей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Среднемесячная</w:t>
            </w:r>
          </w:p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з/плата, рублей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 Еланская гречиха»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</w:p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ООО «Благодатное»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1279,4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28432,0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Дома культуры, библиотеки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3310,1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33435,6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Аппарат управления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1730,3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31889,22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ФАП, больница, СЭС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3211,8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39652,3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качегары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тех. работники)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9283,7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38204,57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5184,0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28800,0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17500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Маслозавод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656,7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24321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ОСЗ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администрация)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Охрана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35000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Пекарня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1300,5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28900</w:t>
            </w:r>
          </w:p>
        </w:tc>
      </w:tr>
      <w:tr w:rsidR="00E4301D" w:rsidTr="00E06F10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(банк, ПЧ,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райадм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столовая)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1813,3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33580,0</w:t>
            </w:r>
          </w:p>
        </w:tc>
      </w:tr>
      <w:tr w:rsidR="00E4301D" w:rsidTr="00E06F10">
        <w:trPr>
          <w:trHeight w:val="107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загот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дров. пилорама,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олото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У-Удэ)</w:t>
            </w:r>
            <w:proofErr w:type="gram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64467,0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29000,0</w:t>
            </w:r>
          </w:p>
        </w:tc>
      </w:tr>
      <w:tr w:rsidR="00E4301D" w:rsidTr="00E06F10">
        <w:trPr>
          <w:trHeight w:val="20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СВО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06F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34200,0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</w:t>
            </w:r>
          </w:p>
        </w:tc>
      </w:tr>
      <w:tr w:rsidR="00E4301D" w:rsidTr="00E4301D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06F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130531,8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06F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40970,13</w:t>
            </w:r>
          </w:p>
        </w:tc>
      </w:tr>
    </w:tbl>
    <w:p w:rsidR="00E4301D" w:rsidRDefault="00E06F10" w:rsidP="00E43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 ЛПХ  занято - 102</w:t>
      </w:r>
      <w:r w:rsidR="00E4301D">
        <w:rPr>
          <w:rFonts w:ascii="Times New Roman" w:hAnsi="Times New Roman" w:cs="Times New Roman"/>
        </w:rPr>
        <w:t xml:space="preserve"> человек, что составляет  10,6 % .от числа трудоспособного населения.</w:t>
      </w:r>
    </w:p>
    <w:p w:rsidR="00E4301D" w:rsidRDefault="00E4301D" w:rsidP="00E4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Официально зарегистрированных в Це</w:t>
      </w:r>
      <w:r w:rsidR="00E06F10">
        <w:rPr>
          <w:rFonts w:ascii="Times New Roman" w:hAnsi="Times New Roman" w:cs="Times New Roman"/>
        </w:rPr>
        <w:t xml:space="preserve">нтре занятости на 01.07.24 г  0 </w:t>
      </w:r>
      <w:r>
        <w:rPr>
          <w:rFonts w:ascii="Times New Roman" w:hAnsi="Times New Roman" w:cs="Times New Roman"/>
        </w:rPr>
        <w:t xml:space="preserve"> человек. </w:t>
      </w:r>
    </w:p>
    <w:p w:rsidR="00E4301D" w:rsidRDefault="00E4301D" w:rsidP="00E4301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>3.Уровень жизни, денежные доходы населения.</w:t>
      </w:r>
    </w:p>
    <w:p w:rsidR="00E4301D" w:rsidRDefault="00E4301D" w:rsidP="00E4301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Среднем</w:t>
      </w:r>
      <w:r w:rsidR="00E06F10">
        <w:rPr>
          <w:rFonts w:ascii="Times New Roman" w:hAnsi="Times New Roman" w:cs="Times New Roman"/>
        </w:rPr>
        <w:t>есячная</w:t>
      </w:r>
      <w:proofErr w:type="gramEnd"/>
      <w:r w:rsidR="00E06F10">
        <w:rPr>
          <w:rFonts w:ascii="Times New Roman" w:hAnsi="Times New Roman" w:cs="Times New Roman"/>
        </w:rPr>
        <w:t xml:space="preserve"> заработная платана 01.10.2024 г. Составила 40970,13</w:t>
      </w:r>
      <w:r>
        <w:rPr>
          <w:rFonts w:ascii="Times New Roman" w:hAnsi="Times New Roman" w:cs="Times New Roman"/>
        </w:rPr>
        <w:t xml:space="preserve"> рублей.  </w:t>
      </w:r>
      <w:r w:rsidR="009E2B34">
        <w:rPr>
          <w:rFonts w:ascii="Times New Roman" w:hAnsi="Times New Roman" w:cs="Times New Roman"/>
        </w:rPr>
        <w:t xml:space="preserve"> Пенсии и пособия составили 14,1</w:t>
      </w:r>
      <w:r>
        <w:rPr>
          <w:rFonts w:ascii="Times New Roman" w:hAnsi="Times New Roman" w:cs="Times New Roman"/>
        </w:rPr>
        <w:t xml:space="preserve"> % в общем объеме доходов насел</w:t>
      </w:r>
      <w:r w:rsidR="009E2B34">
        <w:rPr>
          <w:rFonts w:ascii="Times New Roman" w:hAnsi="Times New Roman" w:cs="Times New Roman"/>
        </w:rPr>
        <w:t>ения, а заработная плата   58,3</w:t>
      </w:r>
      <w:r>
        <w:rPr>
          <w:rFonts w:ascii="Times New Roman" w:hAnsi="Times New Roman" w:cs="Times New Roman"/>
        </w:rPr>
        <w:t>%</w:t>
      </w:r>
    </w:p>
    <w:p w:rsidR="00E4301D" w:rsidRDefault="00E4301D" w:rsidP="00E4301D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2163"/>
        <w:gridCol w:w="2623"/>
      </w:tblGrid>
      <w:tr w:rsidR="00E4301D" w:rsidTr="00E4301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Сумма,</w:t>
            </w:r>
          </w:p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Удельный вес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</w:p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доходах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%</w:t>
            </w:r>
          </w:p>
        </w:tc>
      </w:tr>
      <w:tr w:rsidR="00E4301D" w:rsidTr="009E2B3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130531,8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58,3</w:t>
            </w:r>
          </w:p>
        </w:tc>
      </w:tr>
      <w:tr w:rsidR="00E4301D" w:rsidTr="009E2B3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Пенсии, пособия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31286,5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14,1</w:t>
            </w:r>
          </w:p>
        </w:tc>
      </w:tr>
      <w:tr w:rsidR="00E4301D" w:rsidTr="009E2B3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ЛПХ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50874,1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22,7</w:t>
            </w:r>
          </w:p>
        </w:tc>
      </w:tr>
      <w:tr w:rsidR="00E4301D" w:rsidTr="009E2B3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Индивидуальное предпринимательство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6371,84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2,8</w:t>
            </w:r>
          </w:p>
        </w:tc>
      </w:tr>
      <w:tr w:rsidR="00E4301D" w:rsidTr="009E2B3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 от сбора дикоросов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</w:t>
            </w:r>
          </w:p>
        </w:tc>
      </w:tr>
      <w:tr w:rsidR="00E4301D" w:rsidTr="009E2B3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 от реализации молока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3120,0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</w:t>
            </w:r>
          </w:p>
        </w:tc>
      </w:tr>
      <w:tr w:rsidR="00E4301D" w:rsidTr="009E2B3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highlight w:val="yellow"/>
                <w:lang w:eastAsia="en-US"/>
              </w:rPr>
              <w:t>223684,24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9E2B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E4301D" w:rsidRDefault="00E4301D" w:rsidP="00E4301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Всего доходы по сельско</w:t>
      </w:r>
      <w:r w:rsidR="009E2B34">
        <w:rPr>
          <w:rFonts w:ascii="Times New Roman" w:hAnsi="Times New Roman" w:cs="Times New Roman"/>
        </w:rPr>
        <w:t>му поселению составили  223684,24</w:t>
      </w:r>
      <w:r>
        <w:rPr>
          <w:rFonts w:ascii="Times New Roman" w:hAnsi="Times New Roman" w:cs="Times New Roman"/>
        </w:rPr>
        <w:t xml:space="preserve"> тыс. рублей, </w:t>
      </w:r>
    </w:p>
    <w:p w:rsidR="00E4301D" w:rsidRDefault="00E4301D" w:rsidP="00E43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Среднемесячные доходы на душу</w:t>
      </w:r>
      <w:r w:rsidR="009E2B34">
        <w:rPr>
          <w:rFonts w:ascii="Times New Roman" w:hAnsi="Times New Roman" w:cs="Times New Roman"/>
        </w:rPr>
        <w:t xml:space="preserve"> населения  составило   28051,69</w:t>
      </w:r>
      <w:r>
        <w:rPr>
          <w:rFonts w:ascii="Times New Roman" w:hAnsi="Times New Roman" w:cs="Times New Roman"/>
        </w:rPr>
        <w:t xml:space="preserve"> рублей.</w:t>
      </w:r>
    </w:p>
    <w:p w:rsidR="00E4301D" w:rsidRDefault="00E4301D" w:rsidP="00E4301D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4.Социальная сфера.</w:t>
      </w:r>
    </w:p>
    <w:p w:rsidR="00E4301D" w:rsidRDefault="00E4301D" w:rsidP="00E4301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территории поселения находится  1 школа, где обучается 86  учащихся.      Работают  3 библиотеки, 3 сельских клуба, 3 </w:t>
      </w:r>
      <w:proofErr w:type="spellStart"/>
      <w:r>
        <w:rPr>
          <w:rFonts w:ascii="Times New Roman" w:hAnsi="Times New Roman" w:cs="Times New Roman"/>
        </w:rPr>
        <w:t>ФАПа</w:t>
      </w:r>
      <w:proofErr w:type="spellEnd"/>
      <w:r>
        <w:rPr>
          <w:rFonts w:ascii="Times New Roman" w:hAnsi="Times New Roman" w:cs="Times New Roman"/>
        </w:rPr>
        <w:t>, имеются два «наро</w:t>
      </w:r>
      <w:r w:rsidR="004D248C">
        <w:rPr>
          <w:rFonts w:ascii="Times New Roman" w:hAnsi="Times New Roman" w:cs="Times New Roman"/>
        </w:rPr>
        <w:t xml:space="preserve">дных» коллектива. За   3 квартала </w:t>
      </w:r>
      <w:r>
        <w:rPr>
          <w:rFonts w:ascii="Times New Roman" w:hAnsi="Times New Roman" w:cs="Times New Roman"/>
        </w:rPr>
        <w:t xml:space="preserve">  2</w:t>
      </w:r>
      <w:r w:rsidR="009E2B34">
        <w:rPr>
          <w:rFonts w:ascii="Times New Roman" w:hAnsi="Times New Roman" w:cs="Times New Roman"/>
        </w:rPr>
        <w:t xml:space="preserve">024  года  были проведены </w:t>
      </w:r>
      <w:r w:rsidR="004D248C">
        <w:rPr>
          <w:rFonts w:ascii="Times New Roman" w:hAnsi="Times New Roman" w:cs="Times New Roman"/>
        </w:rPr>
        <w:t>341</w:t>
      </w:r>
      <w:r w:rsidR="009E2B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мероприятий в том числе:     </w:t>
      </w:r>
      <w:r>
        <w:rPr>
          <w:rFonts w:ascii="Times New Roman" w:hAnsi="Times New Roman" w:cs="Times New Roman"/>
          <w:b/>
        </w:rPr>
        <w:t>Для детей</w:t>
      </w:r>
      <w:r w:rsidR="009E2B34">
        <w:rPr>
          <w:rFonts w:ascii="Times New Roman" w:hAnsi="Times New Roman" w:cs="Times New Roman"/>
        </w:rPr>
        <w:t xml:space="preserve">: - </w:t>
      </w:r>
      <w:r>
        <w:rPr>
          <w:rFonts w:ascii="Times New Roman" w:hAnsi="Times New Roman" w:cs="Times New Roman"/>
        </w:rPr>
        <w:t xml:space="preserve"> </w:t>
      </w:r>
      <w:r w:rsidR="004D248C">
        <w:rPr>
          <w:rFonts w:ascii="Times New Roman" w:hAnsi="Times New Roman" w:cs="Times New Roman"/>
        </w:rPr>
        <w:t>165</w:t>
      </w:r>
      <w:r>
        <w:rPr>
          <w:rFonts w:ascii="Times New Roman" w:hAnsi="Times New Roman" w:cs="Times New Roman"/>
        </w:rPr>
        <w:t xml:space="preserve"> .</w:t>
      </w:r>
    </w:p>
    <w:p w:rsidR="00E4301D" w:rsidRDefault="00E4301D" w:rsidP="00E4301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Платные ус</w:t>
      </w:r>
      <w:r w:rsidR="009E2B34">
        <w:rPr>
          <w:rFonts w:ascii="Times New Roman" w:hAnsi="Times New Roman" w:cs="Times New Roman"/>
        </w:rPr>
        <w:t>луги по культуре составили  46,1</w:t>
      </w:r>
      <w:r>
        <w:rPr>
          <w:rFonts w:ascii="Times New Roman" w:hAnsi="Times New Roman" w:cs="Times New Roman"/>
        </w:rPr>
        <w:t xml:space="preserve">  рублей.</w:t>
      </w:r>
    </w:p>
    <w:p w:rsidR="00E4301D" w:rsidRDefault="00E4301D" w:rsidP="00E4301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 детей школьного возраста обучением составляет  100 %.</w:t>
      </w:r>
    </w:p>
    <w:p w:rsidR="00E4301D" w:rsidRDefault="00E4301D" w:rsidP="00E4301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те</w:t>
      </w:r>
      <w:r w:rsidR="00FF70B8">
        <w:rPr>
          <w:rFonts w:ascii="Times New Roman" w:hAnsi="Times New Roman" w:cs="Times New Roman"/>
        </w:rPr>
        <w:t>рритории поселения  находятся  9</w:t>
      </w:r>
      <w:r>
        <w:rPr>
          <w:rFonts w:ascii="Times New Roman" w:hAnsi="Times New Roman" w:cs="Times New Roman"/>
        </w:rPr>
        <w:t xml:space="preserve"> неблагополучных</w:t>
      </w:r>
      <w:r w:rsidR="00FF70B8">
        <w:rPr>
          <w:rFonts w:ascii="Times New Roman" w:hAnsi="Times New Roman" w:cs="Times New Roman"/>
        </w:rPr>
        <w:t xml:space="preserve"> семей, в них  воспитывается  23</w:t>
      </w:r>
      <w:r>
        <w:rPr>
          <w:rFonts w:ascii="Times New Roman" w:hAnsi="Times New Roman" w:cs="Times New Roman"/>
        </w:rPr>
        <w:t xml:space="preserve"> детей. За </w:t>
      </w:r>
      <w:r w:rsidR="00FF70B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кв. 2024  года преступлений - </w:t>
      </w:r>
      <w:r w:rsidR="00FF70B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                                                                           Обеспеченность населения товарами повседневного спроса осуществляют  - 4  торговых точек.  Товарооборот на душу населения на   за</w:t>
      </w:r>
      <w:proofErr w:type="gramStart"/>
      <w:r w:rsidR="00FF70B8">
        <w:rPr>
          <w:rFonts w:ascii="Times New Roman" w:hAnsi="Times New Roman" w:cs="Times New Roman"/>
        </w:rPr>
        <w:t>7</w:t>
      </w:r>
      <w:proofErr w:type="gramEnd"/>
      <w:r w:rsidR="00FF7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кв. 2024 года  составил   </w:t>
      </w:r>
      <w:r w:rsidR="00FF70B8">
        <w:rPr>
          <w:rFonts w:ascii="Times New Roman" w:hAnsi="Times New Roman" w:cs="Times New Roman"/>
        </w:rPr>
        <w:t>18609,3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рубль.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868"/>
        <w:gridCol w:w="4062"/>
      </w:tblGrid>
      <w:tr w:rsidR="00E4301D" w:rsidTr="00E4301D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Торговые точки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Товарооборот, тыс. рублей</w:t>
            </w:r>
          </w:p>
        </w:tc>
      </w:tr>
      <w:tr w:rsidR="00E4301D" w:rsidTr="00FF70B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"Елена" с. С-Ручей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FF70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4800,0</w:t>
            </w:r>
          </w:p>
        </w:tc>
      </w:tr>
      <w:tr w:rsidR="00E4301D" w:rsidTr="00FF70B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"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БАГульник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" 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Богидаев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FF70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5700,0</w:t>
            </w:r>
          </w:p>
        </w:tc>
      </w:tr>
      <w:tr w:rsidR="00E4301D" w:rsidTr="00FF70B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Магазин-почта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FF70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329,6</w:t>
            </w:r>
          </w:p>
        </w:tc>
      </w:tr>
      <w:tr w:rsidR="00E4301D" w:rsidTr="00FF70B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№ 26  с. Ара-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Киреть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FF70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4301D" w:rsidTr="00FF70B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ind w:left="2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Магазин «Мечта»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FF70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5100,0</w:t>
            </w:r>
          </w:p>
        </w:tc>
      </w:tr>
      <w:tr w:rsidR="00E4301D" w:rsidTr="00FF70B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E4301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1D" w:rsidRDefault="00E4301D">
            <w:pPr>
              <w:ind w:left="29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1D" w:rsidRDefault="00FF70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15929,6</w:t>
            </w:r>
          </w:p>
        </w:tc>
      </w:tr>
    </w:tbl>
    <w:p w:rsidR="00E4301D" w:rsidRDefault="00E4301D" w:rsidP="00E430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5.Материальное производство.</w:t>
      </w:r>
    </w:p>
    <w:p w:rsidR="00E4301D" w:rsidRDefault="00E4301D" w:rsidP="00E4301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На территории администрации    334  дворов,     из них не имеют на своем подворье скота-   133  двора.</w:t>
      </w:r>
    </w:p>
    <w:p w:rsidR="00E4301D" w:rsidRDefault="00E4301D" w:rsidP="00E4301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Производство мяса</w:t>
      </w:r>
      <w:r w:rsidR="00FF70B8">
        <w:rPr>
          <w:rFonts w:ascii="Times New Roman" w:hAnsi="Times New Roman" w:cs="Times New Roman"/>
        </w:rPr>
        <w:t xml:space="preserve">   у населения  составило- 181,0</w:t>
      </w:r>
      <w:r>
        <w:rPr>
          <w:rFonts w:ascii="Times New Roman" w:hAnsi="Times New Roman" w:cs="Times New Roman"/>
        </w:rPr>
        <w:t xml:space="preserve">  </w:t>
      </w:r>
      <w:r w:rsidR="00FF70B8">
        <w:rPr>
          <w:rFonts w:ascii="Times New Roman" w:hAnsi="Times New Roman" w:cs="Times New Roman"/>
        </w:rPr>
        <w:t>т., уровень прошлого года  192,9</w:t>
      </w:r>
      <w:r>
        <w:rPr>
          <w:rFonts w:ascii="Times New Roman" w:hAnsi="Times New Roman" w:cs="Times New Roman"/>
        </w:rPr>
        <w:t xml:space="preserve"> т .  Пр</w:t>
      </w:r>
      <w:r w:rsidR="00FF70B8">
        <w:rPr>
          <w:rFonts w:ascii="Times New Roman" w:hAnsi="Times New Roman" w:cs="Times New Roman"/>
        </w:rPr>
        <w:t>оизводство молока  составило 989,2</w:t>
      </w:r>
      <w:r>
        <w:rPr>
          <w:rFonts w:ascii="Times New Roman" w:hAnsi="Times New Roman" w:cs="Times New Roman"/>
        </w:rPr>
        <w:t xml:space="preserve"> </w:t>
      </w:r>
      <w:r w:rsidR="00FF70B8">
        <w:rPr>
          <w:rFonts w:ascii="Times New Roman" w:hAnsi="Times New Roman" w:cs="Times New Roman"/>
        </w:rPr>
        <w:t>–  уровень прошлого года- 989,2</w:t>
      </w:r>
      <w:proofErr w:type="gramStart"/>
      <w:r w:rsidR="00FF7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>ействует 1 закупочных  пункт. За</w:t>
      </w:r>
      <w:r w:rsidR="00FF70B8">
        <w:rPr>
          <w:rFonts w:ascii="Times New Roman" w:hAnsi="Times New Roman" w:cs="Times New Roman"/>
        </w:rPr>
        <w:t>куплено молока  у населения 120  тонн</w:t>
      </w:r>
      <w:proofErr w:type="gramStart"/>
      <w:r w:rsidR="00FF7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Объем платных услуг</w:t>
      </w:r>
      <w:r w:rsidR="00FF70B8">
        <w:rPr>
          <w:rFonts w:ascii="Times New Roman" w:hAnsi="Times New Roman" w:cs="Times New Roman"/>
        </w:rPr>
        <w:t xml:space="preserve">  за 3</w:t>
      </w:r>
      <w:r>
        <w:rPr>
          <w:rFonts w:ascii="Times New Roman" w:hAnsi="Times New Roman" w:cs="Times New Roman"/>
        </w:rPr>
        <w:t xml:space="preserve"> кварт</w:t>
      </w:r>
      <w:r w:rsidR="00FF70B8">
        <w:rPr>
          <w:rFonts w:ascii="Times New Roman" w:hAnsi="Times New Roman" w:cs="Times New Roman"/>
        </w:rPr>
        <w:t>ала  2024  года составило  87,8</w:t>
      </w:r>
      <w:r>
        <w:rPr>
          <w:rFonts w:ascii="Times New Roman" w:hAnsi="Times New Roman" w:cs="Times New Roman"/>
        </w:rPr>
        <w:t xml:space="preserve">  тыс. рублей.</w:t>
      </w:r>
    </w:p>
    <w:p w:rsidR="00E4301D" w:rsidRDefault="00E4301D" w:rsidP="00E4301D">
      <w:pPr>
        <w:ind w:left="6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Инвестиции в основной капитал составили: Дорожный фонд 580 000 рублей, 680 000 - </w:t>
      </w:r>
      <w:proofErr w:type="spellStart"/>
      <w:r>
        <w:rPr>
          <w:rFonts w:ascii="Times New Roman" w:hAnsi="Times New Roman" w:cs="Times New Roman"/>
        </w:rPr>
        <w:t>ТОСы</w:t>
      </w:r>
      <w:proofErr w:type="spellEnd"/>
      <w:r>
        <w:rPr>
          <w:rFonts w:ascii="Times New Roman" w:hAnsi="Times New Roman" w:cs="Times New Roman"/>
        </w:rPr>
        <w:t xml:space="preserve">, установка </w:t>
      </w:r>
      <w:proofErr w:type="spellStart"/>
      <w:r>
        <w:rPr>
          <w:rFonts w:ascii="Times New Roman" w:hAnsi="Times New Roman" w:cs="Times New Roman"/>
        </w:rPr>
        <w:t>евроокон</w:t>
      </w:r>
      <w:proofErr w:type="spellEnd"/>
      <w:r>
        <w:rPr>
          <w:rFonts w:ascii="Times New Roman" w:hAnsi="Times New Roman" w:cs="Times New Roman"/>
        </w:rPr>
        <w:t xml:space="preserve">  Сухо-</w:t>
      </w:r>
      <w:proofErr w:type="spellStart"/>
      <w:r>
        <w:rPr>
          <w:rFonts w:ascii="Times New Roman" w:hAnsi="Times New Roman" w:cs="Times New Roman"/>
        </w:rPr>
        <w:t>Ручьевском</w:t>
      </w:r>
      <w:proofErr w:type="spellEnd"/>
      <w:r>
        <w:rPr>
          <w:rFonts w:ascii="Times New Roman" w:hAnsi="Times New Roman" w:cs="Times New Roman"/>
        </w:rPr>
        <w:t xml:space="preserve">  ДК - 1700000 рублей</w:t>
      </w:r>
      <w:proofErr w:type="gramStart"/>
      <w:r>
        <w:rPr>
          <w:rFonts w:ascii="Times New Roman" w:hAnsi="Times New Roman" w:cs="Times New Roman"/>
        </w:rPr>
        <w:t xml:space="preserve">,. </w:t>
      </w:r>
      <w:proofErr w:type="gramEnd"/>
    </w:p>
    <w:p w:rsidR="00E4301D" w:rsidRDefault="00E4301D" w:rsidP="00E4301D">
      <w:pPr>
        <w:ind w:left="6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благоустройству проведены следующие работы:</w:t>
      </w:r>
    </w:p>
    <w:p w:rsidR="00E4301D" w:rsidRDefault="00E4301D" w:rsidP="00E4301D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Уборка улиц и обочин дорог</w:t>
      </w:r>
    </w:p>
    <w:p w:rsidR="00E4301D" w:rsidRDefault="00E4301D" w:rsidP="00E4301D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Уборка  кладбищ</w:t>
      </w:r>
    </w:p>
    <w:p w:rsidR="00E4301D" w:rsidRDefault="00E4301D" w:rsidP="00E4301D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Побелка тополей </w:t>
      </w:r>
    </w:p>
    <w:p w:rsidR="00E4301D" w:rsidRDefault="00E4301D" w:rsidP="00E4301D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Срезка тополей в </w:t>
      </w:r>
      <w:proofErr w:type="spellStart"/>
      <w:r>
        <w:rPr>
          <w:rFonts w:ascii="Times New Roman" w:hAnsi="Times New Roman" w:cs="Times New Roman"/>
        </w:rPr>
        <w:t>Киретской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E4301D" w:rsidRDefault="00E4301D" w:rsidP="00E4301D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</w:t>
      </w:r>
      <w:proofErr w:type="spellStart"/>
      <w:r>
        <w:rPr>
          <w:rFonts w:ascii="Times New Roman" w:hAnsi="Times New Roman" w:cs="Times New Roman"/>
        </w:rPr>
        <w:t>евроокон</w:t>
      </w:r>
      <w:proofErr w:type="spellEnd"/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капитальный ремонт  отопительной системы, замена электропроводки, замена светильников в Сухо-</w:t>
      </w:r>
      <w:proofErr w:type="spellStart"/>
      <w:r>
        <w:rPr>
          <w:rFonts w:ascii="Times New Roman" w:hAnsi="Times New Roman" w:cs="Times New Roman"/>
        </w:rPr>
        <w:t>Ручьевском</w:t>
      </w:r>
      <w:proofErr w:type="spellEnd"/>
      <w:r>
        <w:rPr>
          <w:rFonts w:ascii="Times New Roman" w:hAnsi="Times New Roman" w:cs="Times New Roman"/>
        </w:rPr>
        <w:t xml:space="preserve">  ДК</w:t>
      </w:r>
    </w:p>
    <w:p w:rsidR="00E4301D" w:rsidRDefault="00E4301D" w:rsidP="00E4301D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Покраска и благоустройство  парка, спортивной площадки  в улусе </w:t>
      </w:r>
      <w:proofErr w:type="spellStart"/>
      <w:r>
        <w:rPr>
          <w:rFonts w:ascii="Times New Roman" w:hAnsi="Times New Roman" w:cs="Times New Roman"/>
        </w:rPr>
        <w:t>Дунда-Киреть</w:t>
      </w:r>
      <w:proofErr w:type="spellEnd"/>
      <w:r>
        <w:rPr>
          <w:rFonts w:ascii="Times New Roman" w:hAnsi="Times New Roman" w:cs="Times New Roman"/>
        </w:rPr>
        <w:t>, Сухой-Ручей, Ара-</w:t>
      </w:r>
      <w:proofErr w:type="spellStart"/>
      <w:r>
        <w:rPr>
          <w:rFonts w:ascii="Times New Roman" w:hAnsi="Times New Roman" w:cs="Times New Roman"/>
        </w:rPr>
        <w:t>Киреть</w:t>
      </w:r>
      <w:proofErr w:type="spellEnd"/>
      <w:r>
        <w:rPr>
          <w:rFonts w:ascii="Times New Roman" w:hAnsi="Times New Roman" w:cs="Times New Roman"/>
        </w:rPr>
        <w:t>, завезли 9 машин песка для благоустройства площадок.</w:t>
      </w:r>
    </w:p>
    <w:p w:rsidR="00FF70B8" w:rsidRDefault="00FF70B8" w:rsidP="00FF70B8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E4301D" w:rsidRDefault="00E4301D" w:rsidP="00E4301D">
      <w:pPr>
        <w:spacing w:after="0" w:line="240" w:lineRule="auto"/>
        <w:ind w:left="786"/>
        <w:rPr>
          <w:rFonts w:ascii="Times New Roman" w:hAnsi="Times New Roman" w:cs="Times New Roman"/>
        </w:rPr>
      </w:pPr>
    </w:p>
    <w:p w:rsidR="00E4301D" w:rsidRDefault="00E4301D" w:rsidP="00E4301D">
      <w:pPr>
        <w:ind w:left="360"/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Глава МО-СП "</w:t>
      </w:r>
      <w:proofErr w:type="spellStart"/>
      <w:r>
        <w:rPr>
          <w:rFonts w:ascii="Times New Roman" w:hAnsi="Times New Roman" w:cs="Times New Roman"/>
        </w:rPr>
        <w:t>Дунда-Киретское</w:t>
      </w:r>
      <w:proofErr w:type="spellEnd"/>
      <w:r>
        <w:rPr>
          <w:rFonts w:ascii="Times New Roman" w:hAnsi="Times New Roman" w:cs="Times New Roman"/>
        </w:rPr>
        <w:t>"                              / Лизунова В.И/</w:t>
      </w: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Default="00E4301D" w:rsidP="00E4301D">
      <w:pPr>
        <w:rPr>
          <w:rFonts w:ascii="Times New Roman" w:hAnsi="Times New Roman" w:cs="Times New Roman"/>
        </w:rPr>
      </w:pPr>
    </w:p>
    <w:p w:rsidR="00E4301D" w:rsidRPr="00F715C8" w:rsidRDefault="00E4301D" w:rsidP="008615A1">
      <w:pPr>
        <w:rPr>
          <w:rFonts w:ascii="Times New Roman" w:hAnsi="Times New Roman" w:cs="Times New Roman"/>
        </w:rPr>
      </w:pPr>
    </w:p>
    <w:sectPr w:rsidR="00E4301D" w:rsidRPr="00F715C8" w:rsidSect="00673C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5A" w:rsidRDefault="001D315A" w:rsidP="003532A5">
      <w:pPr>
        <w:spacing w:after="0" w:line="240" w:lineRule="auto"/>
      </w:pPr>
      <w:r>
        <w:separator/>
      </w:r>
    </w:p>
  </w:endnote>
  <w:endnote w:type="continuationSeparator" w:id="0">
    <w:p w:rsidR="001D315A" w:rsidRDefault="001D315A" w:rsidP="0035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BF" w:rsidRDefault="004571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BF" w:rsidRDefault="004571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BF" w:rsidRDefault="004571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5A" w:rsidRDefault="001D315A" w:rsidP="003532A5">
      <w:pPr>
        <w:spacing w:after="0" w:line="240" w:lineRule="auto"/>
      </w:pPr>
      <w:r>
        <w:separator/>
      </w:r>
    </w:p>
  </w:footnote>
  <w:footnote w:type="continuationSeparator" w:id="0">
    <w:p w:rsidR="001D315A" w:rsidRDefault="001D315A" w:rsidP="0035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BF" w:rsidRDefault="004571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BF" w:rsidRDefault="004571BF">
    <w:pPr>
      <w:pStyle w:val="a4"/>
    </w:pPr>
  </w:p>
  <w:p w:rsidR="004571BF" w:rsidRDefault="004571BF">
    <w:pPr>
      <w:pStyle w:val="a4"/>
    </w:pPr>
  </w:p>
  <w:p w:rsidR="004571BF" w:rsidRDefault="004571BF">
    <w:pPr>
      <w:pStyle w:val="a4"/>
    </w:pPr>
  </w:p>
  <w:p w:rsidR="004571BF" w:rsidRDefault="004571BF">
    <w:pPr>
      <w:pStyle w:val="a4"/>
    </w:pPr>
  </w:p>
  <w:p w:rsidR="004571BF" w:rsidRDefault="004571BF">
    <w:pPr>
      <w:pStyle w:val="a4"/>
    </w:pPr>
  </w:p>
  <w:p w:rsidR="004571BF" w:rsidRDefault="004571BF">
    <w:pPr>
      <w:pStyle w:val="a4"/>
    </w:pPr>
  </w:p>
  <w:p w:rsidR="004571BF" w:rsidRDefault="004571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BF" w:rsidRDefault="004571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5EC3"/>
    <w:multiLevelType w:val="hybridMultilevel"/>
    <w:tmpl w:val="8E48E05E"/>
    <w:lvl w:ilvl="0" w:tplc="FF9232BA">
      <w:start w:val="1"/>
      <w:numFmt w:val="bullet"/>
      <w:pStyle w:val="1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9B"/>
    <w:rsid w:val="0008007E"/>
    <w:rsid w:val="000A2E93"/>
    <w:rsid w:val="000D2C1B"/>
    <w:rsid w:val="0011630C"/>
    <w:rsid w:val="00117794"/>
    <w:rsid w:val="001B49A5"/>
    <w:rsid w:val="001D315A"/>
    <w:rsid w:val="0020345C"/>
    <w:rsid w:val="00222578"/>
    <w:rsid w:val="00225F58"/>
    <w:rsid w:val="00275DAC"/>
    <w:rsid w:val="0033688E"/>
    <w:rsid w:val="003532A5"/>
    <w:rsid w:val="00401D40"/>
    <w:rsid w:val="00424828"/>
    <w:rsid w:val="004571BF"/>
    <w:rsid w:val="00481B65"/>
    <w:rsid w:val="004D248C"/>
    <w:rsid w:val="00531863"/>
    <w:rsid w:val="005A7BE6"/>
    <w:rsid w:val="005E1D0B"/>
    <w:rsid w:val="0062721F"/>
    <w:rsid w:val="00643A44"/>
    <w:rsid w:val="00673CC4"/>
    <w:rsid w:val="006D024E"/>
    <w:rsid w:val="007C671B"/>
    <w:rsid w:val="008442C5"/>
    <w:rsid w:val="008615A1"/>
    <w:rsid w:val="00920B5C"/>
    <w:rsid w:val="0095627C"/>
    <w:rsid w:val="009E101A"/>
    <w:rsid w:val="009E2B34"/>
    <w:rsid w:val="009F3B28"/>
    <w:rsid w:val="009F405C"/>
    <w:rsid w:val="00AA47D4"/>
    <w:rsid w:val="00AD6E44"/>
    <w:rsid w:val="00B65332"/>
    <w:rsid w:val="00BF1990"/>
    <w:rsid w:val="00C65AB2"/>
    <w:rsid w:val="00D33BF6"/>
    <w:rsid w:val="00D35095"/>
    <w:rsid w:val="00E06F10"/>
    <w:rsid w:val="00E4301D"/>
    <w:rsid w:val="00E87B9B"/>
    <w:rsid w:val="00F127FC"/>
    <w:rsid w:val="00F547AA"/>
    <w:rsid w:val="00F715C8"/>
    <w:rsid w:val="00F8198C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E87B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Стиль1"/>
    <w:basedOn w:val="a"/>
    <w:rsid w:val="00E87B9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E8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1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715C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F71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715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qFormat/>
    <w:rsid w:val="00F715C8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F71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8615A1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8615A1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615A1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6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615A1"/>
    <w:rPr>
      <w:rFonts w:ascii="Tahoma" w:hAnsi="Tahoma" w:cs="Tahoma"/>
      <w:sz w:val="16"/>
      <w:szCs w:val="16"/>
    </w:rPr>
  </w:style>
  <w:style w:type="character" w:customStyle="1" w:styleId="14">
    <w:name w:val="Подзаголовок Знак1"/>
    <w:basedOn w:val="a0"/>
    <w:uiPriority w:val="11"/>
    <w:rsid w:val="008615A1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styleId="ac">
    <w:name w:val="Intense Reference"/>
    <w:basedOn w:val="a0"/>
    <w:uiPriority w:val="32"/>
    <w:qFormat/>
    <w:rsid w:val="008615A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E87B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Стиль1"/>
    <w:basedOn w:val="a"/>
    <w:rsid w:val="00E87B9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E8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1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715C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F71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715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qFormat/>
    <w:rsid w:val="00F715C8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F71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8615A1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8615A1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615A1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6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615A1"/>
    <w:rPr>
      <w:rFonts w:ascii="Tahoma" w:hAnsi="Tahoma" w:cs="Tahoma"/>
      <w:sz w:val="16"/>
      <w:szCs w:val="16"/>
    </w:rPr>
  </w:style>
  <w:style w:type="character" w:customStyle="1" w:styleId="14">
    <w:name w:val="Подзаголовок Знак1"/>
    <w:basedOn w:val="a0"/>
    <w:uiPriority w:val="11"/>
    <w:rsid w:val="008615A1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styleId="ac">
    <w:name w:val="Intense Reference"/>
    <w:basedOn w:val="a0"/>
    <w:uiPriority w:val="32"/>
    <w:qFormat/>
    <w:rsid w:val="008615A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0880-02F5-45C5-ABFB-2A543247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2024-10-24T01:27:00Z</cp:lastPrinted>
  <dcterms:created xsi:type="dcterms:W3CDTF">2017-04-20T06:43:00Z</dcterms:created>
  <dcterms:modified xsi:type="dcterms:W3CDTF">2025-01-24T03:07:00Z</dcterms:modified>
</cp:coreProperties>
</file>